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387FE" w14:textId="77777777" w:rsidR="001F58DE" w:rsidRDefault="001F58DE" w:rsidP="001F58DE">
      <w:pPr>
        <w:rPr>
          <w:sz w:val="22"/>
          <w:szCs w:val="22"/>
        </w:rPr>
      </w:pPr>
      <w:r>
        <w:rPr>
          <w:sz w:val="22"/>
          <w:szCs w:val="22"/>
        </w:rPr>
        <w:t>June 2025</w:t>
      </w:r>
    </w:p>
    <w:p w14:paraId="6024DBEF" w14:textId="77777777" w:rsidR="001F58DE" w:rsidRDefault="001F58DE" w:rsidP="001F58DE">
      <w:pPr>
        <w:rPr>
          <w:sz w:val="22"/>
          <w:szCs w:val="22"/>
        </w:rPr>
      </w:pPr>
    </w:p>
    <w:p w14:paraId="011656AA" w14:textId="77777777" w:rsidR="001F58DE" w:rsidRPr="000F7D20" w:rsidRDefault="001F58DE" w:rsidP="001F58DE">
      <w:pPr>
        <w:rPr>
          <w:sz w:val="22"/>
          <w:szCs w:val="22"/>
        </w:rPr>
      </w:pPr>
    </w:p>
    <w:p w14:paraId="51076E61" w14:textId="77777777" w:rsidR="001F58DE" w:rsidRDefault="001F58DE" w:rsidP="001F58DE">
      <w:r>
        <w:t>Dear families</w:t>
      </w:r>
    </w:p>
    <w:p w14:paraId="2522690A" w14:textId="77777777" w:rsidR="001F58DE" w:rsidRDefault="001F58DE" w:rsidP="001F58DE"/>
    <w:p w14:paraId="342475DB" w14:textId="77777777" w:rsidR="001F58DE" w:rsidRPr="00CF3E24" w:rsidRDefault="001F58DE" w:rsidP="001F58DE">
      <w:pPr>
        <w:jc w:val="center"/>
        <w:rPr>
          <w:b/>
          <w:u w:val="single"/>
        </w:rPr>
      </w:pPr>
      <w:r w:rsidRPr="00CF3E24">
        <w:rPr>
          <w:b/>
          <w:u w:val="single"/>
        </w:rPr>
        <w:t xml:space="preserve">Year 6 </w:t>
      </w:r>
      <w:r>
        <w:rPr>
          <w:b/>
          <w:u w:val="single"/>
        </w:rPr>
        <w:t>End of year performance</w:t>
      </w:r>
    </w:p>
    <w:p w14:paraId="75CA2880" w14:textId="77777777" w:rsidR="001F58DE" w:rsidRDefault="001F58DE" w:rsidP="001F58DE"/>
    <w:p w14:paraId="67809D73" w14:textId="77777777" w:rsidR="001F58DE" w:rsidRDefault="001F58DE" w:rsidP="001F58DE"/>
    <w:p w14:paraId="4C2534CB" w14:textId="77777777" w:rsidR="001F58DE" w:rsidRDefault="001F58DE" w:rsidP="001F58DE">
      <w:r>
        <w:t xml:space="preserve">We are delighted to inform you that on </w:t>
      </w:r>
      <w:r w:rsidRPr="004A64CE">
        <w:rPr>
          <w:b/>
        </w:rPr>
        <w:t>Thursday</w:t>
      </w:r>
      <w:r>
        <w:t xml:space="preserve"> </w:t>
      </w:r>
      <w:r>
        <w:rPr>
          <w:b/>
        </w:rPr>
        <w:t>19</w:t>
      </w:r>
      <w:r w:rsidRPr="004A64CE">
        <w:rPr>
          <w:b/>
        </w:rPr>
        <w:t xml:space="preserve"> June 202</w:t>
      </w:r>
      <w:r>
        <w:rPr>
          <w:b/>
        </w:rPr>
        <w:t>5</w:t>
      </w:r>
      <w:r>
        <w:t xml:space="preserve">, Year 6 will be participating in their end of year performance. Year 6 pupils have been working tirelessly over the cycle in preparation for their performance and we would like to invite families to come and watch. </w:t>
      </w:r>
    </w:p>
    <w:p w14:paraId="4A673ECA" w14:textId="77777777" w:rsidR="001F58DE" w:rsidRDefault="001F58DE" w:rsidP="001F58DE"/>
    <w:p w14:paraId="75E0AC90" w14:textId="77777777" w:rsidR="001F58DE" w:rsidRDefault="001F58DE" w:rsidP="001F58DE">
      <w:r>
        <w:t xml:space="preserve">The performances will take place at the following times: </w:t>
      </w:r>
    </w:p>
    <w:p w14:paraId="474900B4" w14:textId="77777777" w:rsidR="001F58DE" w:rsidRDefault="001F58DE" w:rsidP="001F58DE"/>
    <w:p w14:paraId="56ACE4E9" w14:textId="77777777" w:rsidR="001F58DE" w:rsidRPr="004A64CE" w:rsidRDefault="001F58DE" w:rsidP="001F58DE">
      <w:pPr>
        <w:rPr>
          <w:b/>
        </w:rPr>
      </w:pPr>
      <w:r w:rsidRPr="004A64CE">
        <w:rPr>
          <w:b/>
        </w:rPr>
        <w:t>Oxford Class 1:</w:t>
      </w:r>
      <w:r>
        <w:rPr>
          <w:b/>
        </w:rPr>
        <w:t>00</w:t>
      </w:r>
      <w:r w:rsidRPr="004A64CE">
        <w:rPr>
          <w:b/>
        </w:rPr>
        <w:t xml:space="preserve"> pm – </w:t>
      </w:r>
      <w:r>
        <w:rPr>
          <w:b/>
        </w:rPr>
        <w:t>1</w:t>
      </w:r>
      <w:r w:rsidRPr="004A64CE">
        <w:rPr>
          <w:b/>
        </w:rPr>
        <w:t>:</w:t>
      </w:r>
      <w:r>
        <w:rPr>
          <w:b/>
        </w:rPr>
        <w:t>50</w:t>
      </w:r>
      <w:r w:rsidRPr="004A64CE">
        <w:rPr>
          <w:b/>
        </w:rPr>
        <w:t xml:space="preserve"> pm </w:t>
      </w:r>
    </w:p>
    <w:p w14:paraId="41D6B196" w14:textId="77777777" w:rsidR="001F58DE" w:rsidRDefault="001F58DE" w:rsidP="001F58DE"/>
    <w:p w14:paraId="64679365" w14:textId="77777777" w:rsidR="001F58DE" w:rsidRDefault="001F58DE" w:rsidP="001F58DE">
      <w:r>
        <w:t>Please arrive promptly at the DMP entrance no earlier than 12:50 pm in order to reduce disruption for other pupils in school. We will not be able to seat parents arriving after 1:00 pm.</w:t>
      </w:r>
    </w:p>
    <w:p w14:paraId="748E639A" w14:textId="77777777" w:rsidR="001F58DE" w:rsidRDefault="001F58DE" w:rsidP="001F58DE"/>
    <w:p w14:paraId="159009F4" w14:textId="77777777" w:rsidR="001F58DE" w:rsidRPr="004A64CE" w:rsidRDefault="001F58DE" w:rsidP="001F58DE">
      <w:pPr>
        <w:rPr>
          <w:b/>
        </w:rPr>
      </w:pPr>
      <w:r w:rsidRPr="004A64CE">
        <w:rPr>
          <w:b/>
        </w:rPr>
        <w:t>Cambridge Class 2:</w:t>
      </w:r>
      <w:r>
        <w:rPr>
          <w:b/>
        </w:rPr>
        <w:t>0</w:t>
      </w:r>
      <w:r w:rsidRPr="004A64CE">
        <w:rPr>
          <w:b/>
        </w:rPr>
        <w:t xml:space="preserve">0 pm – </w:t>
      </w:r>
      <w:r>
        <w:rPr>
          <w:b/>
        </w:rPr>
        <w:t>2</w:t>
      </w:r>
      <w:r w:rsidRPr="004A64CE">
        <w:rPr>
          <w:b/>
        </w:rPr>
        <w:t>:</w:t>
      </w:r>
      <w:r>
        <w:rPr>
          <w:b/>
        </w:rPr>
        <w:t>5</w:t>
      </w:r>
      <w:r w:rsidRPr="004A64CE">
        <w:rPr>
          <w:b/>
        </w:rPr>
        <w:t>0 pm</w:t>
      </w:r>
    </w:p>
    <w:p w14:paraId="51DA849F" w14:textId="77777777" w:rsidR="001F58DE" w:rsidRDefault="001F58DE" w:rsidP="001F58DE"/>
    <w:p w14:paraId="471E9D54" w14:textId="77777777" w:rsidR="001F58DE" w:rsidRDefault="001F58DE" w:rsidP="001F58DE">
      <w:r>
        <w:t xml:space="preserve">Please arrive promptly at the DMP entrance no earlier than 1:50 pm in order to reduce disruption for other pupils in school. We will not be able to seat parents arriving after 2:00 pm. </w:t>
      </w:r>
    </w:p>
    <w:p w14:paraId="7C8689FC" w14:textId="77777777" w:rsidR="001F58DE" w:rsidRDefault="001F58DE" w:rsidP="001F58DE"/>
    <w:p w14:paraId="50688D05" w14:textId="77777777" w:rsidR="001F58DE" w:rsidRDefault="001F58DE" w:rsidP="001F58DE">
      <w:r>
        <w:t xml:space="preserve">Please ensure your child wears their black PE uniform and black footwear. </w:t>
      </w:r>
    </w:p>
    <w:p w14:paraId="55F6D80D" w14:textId="77777777" w:rsidR="001F58DE" w:rsidRDefault="001F58DE" w:rsidP="001F58DE"/>
    <w:p w14:paraId="79CB3F63" w14:textId="77777777" w:rsidR="001F58DE" w:rsidRDefault="001F58DE" w:rsidP="001F58DE">
      <w:r>
        <w:t xml:space="preserve">Thank you for your continued support. </w:t>
      </w:r>
    </w:p>
    <w:p w14:paraId="054BC2E9" w14:textId="77777777" w:rsidR="001F58DE" w:rsidRDefault="001F58DE" w:rsidP="001F58DE"/>
    <w:p w14:paraId="4681278E" w14:textId="77777777" w:rsidR="001F58DE" w:rsidRDefault="001F58DE" w:rsidP="001F58DE">
      <w:r>
        <w:t xml:space="preserve">Yours faithfully, </w:t>
      </w:r>
    </w:p>
    <w:p w14:paraId="63D7544A" w14:textId="77777777" w:rsidR="001F58DE" w:rsidRDefault="001F58DE" w:rsidP="001F58DE"/>
    <w:p w14:paraId="56C995B0" w14:textId="77777777" w:rsidR="001F58DE" w:rsidRPr="00CF3E24" w:rsidRDefault="001F58DE" w:rsidP="001F58DE">
      <w:r>
        <w:t>The Year 6 Team</w:t>
      </w:r>
    </w:p>
    <w:p w14:paraId="0E8075FB" w14:textId="77777777" w:rsidR="001F58DE" w:rsidRPr="008A2C3A" w:rsidRDefault="001F58DE" w:rsidP="001F58DE">
      <w:pPr>
        <w:rPr>
          <w:rFonts w:ascii="Calibri" w:hAnsi="Calibri"/>
          <w:sz w:val="20"/>
          <w:szCs w:val="20"/>
        </w:rPr>
      </w:pPr>
    </w:p>
    <w:p w14:paraId="4BA70A6C" w14:textId="3C22B26B" w:rsidR="00BF1C6A" w:rsidRPr="001F58DE" w:rsidRDefault="00BF1C6A" w:rsidP="001F58DE"/>
    <w:sectPr w:rsidR="00BF1C6A" w:rsidRPr="001F58DE" w:rsidSect="00D53248">
      <w:headerReference w:type="default" r:id="rId10"/>
      <w:footerReference w:type="even" r:id="rId11"/>
      <w:footerReference w:type="default" r:id="rId12"/>
      <w:headerReference w:type="first" r:id="rId13"/>
      <w:pgSz w:w="11900" w:h="16840"/>
      <w:pgMar w:top="720" w:right="794" w:bottom="1440" w:left="794" w:header="21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3D994" w14:textId="77777777" w:rsidR="001F1233" w:rsidRDefault="001F1233" w:rsidP="00120A78">
      <w:r>
        <w:separator/>
      </w:r>
    </w:p>
  </w:endnote>
  <w:endnote w:type="continuationSeparator" w:id="0">
    <w:p w14:paraId="7B46B04F" w14:textId="77777777" w:rsidR="001F1233" w:rsidRDefault="001F1233" w:rsidP="00120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8E156" w14:textId="77777777" w:rsidR="00FE4B5B" w:rsidRDefault="00FE4B5B" w:rsidP="00DF507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3248">
      <w:rPr>
        <w:rStyle w:val="PageNumber"/>
        <w:noProof/>
      </w:rPr>
      <w:t>2</w:t>
    </w:r>
    <w:r>
      <w:rPr>
        <w:rStyle w:val="PageNumber"/>
      </w:rPr>
      <w:fldChar w:fldCharType="end"/>
    </w:r>
  </w:p>
  <w:p w14:paraId="57B58149" w14:textId="77777777" w:rsidR="00FE4B5B" w:rsidRDefault="00FE4B5B" w:rsidP="00FE4B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76A56" w14:textId="47775129" w:rsidR="00FE4B5B" w:rsidRPr="0003208F" w:rsidRDefault="00FE4B5B" w:rsidP="00FE4B5B">
    <w:pPr>
      <w:pStyle w:val="Footer"/>
      <w:ind w:right="360"/>
      <w:rPr>
        <w:rFonts w:ascii="Arial" w:hAnsi="Arial"/>
        <w:position w:val="30"/>
        <w:sz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18C18" w14:textId="77777777" w:rsidR="001F1233" w:rsidRDefault="001F1233" w:rsidP="00120A78">
      <w:r>
        <w:separator/>
      </w:r>
    </w:p>
  </w:footnote>
  <w:footnote w:type="continuationSeparator" w:id="0">
    <w:p w14:paraId="52D56D37" w14:textId="77777777" w:rsidR="001F1233" w:rsidRDefault="001F1233" w:rsidP="00120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518EC" w14:textId="47715F25" w:rsidR="00BE41F6" w:rsidRDefault="00BE41F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85888" behindDoc="1" locked="0" layoutInCell="1" allowOverlap="1" wp14:anchorId="1448A847" wp14:editId="20037EA0">
          <wp:simplePos x="0" y="0"/>
          <wp:positionH relativeFrom="page">
            <wp:posOffset>14091</wp:posOffset>
          </wp:positionH>
          <wp:positionV relativeFrom="page">
            <wp:posOffset>84841</wp:posOffset>
          </wp:positionV>
          <wp:extent cx="7534161" cy="1066178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xons_City_Academy_LH_Shirley_Bkgd_Co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4161" cy="106617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396C5" w14:textId="455D564E" w:rsidR="00E860E0" w:rsidRDefault="00BE41F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89984" behindDoc="1" locked="0" layoutInCell="1" allowOverlap="1" wp14:anchorId="031202B6" wp14:editId="5B09A55C">
          <wp:simplePos x="0" y="0"/>
          <wp:positionH relativeFrom="page">
            <wp:posOffset>-40872</wp:posOffset>
          </wp:positionH>
          <wp:positionV relativeFrom="page">
            <wp:posOffset>2162</wp:posOffset>
          </wp:positionV>
          <wp:extent cx="7591602" cy="1072979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xons_City_Academy_LH_Shirley_Bkgd_Co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602" cy="1072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E0D34"/>
    <w:multiLevelType w:val="multilevel"/>
    <w:tmpl w:val="83F83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2005EE"/>
    <w:multiLevelType w:val="hybridMultilevel"/>
    <w:tmpl w:val="44EEC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562D6E"/>
    <w:multiLevelType w:val="multilevel"/>
    <w:tmpl w:val="3C727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BF721F"/>
    <w:multiLevelType w:val="multilevel"/>
    <w:tmpl w:val="C5AC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044CFA"/>
    <w:multiLevelType w:val="hybridMultilevel"/>
    <w:tmpl w:val="EDD23088"/>
    <w:lvl w:ilvl="0" w:tplc="FFFFFFFF">
      <w:start w:val="1"/>
      <w:numFmt w:val="bullet"/>
      <w:pStyle w:val="DMPBullets"/>
      <w:lvlText w:val=""/>
      <w:lvlJc w:val="left"/>
      <w:pPr>
        <w:ind w:left="170" w:hanging="170"/>
      </w:pPr>
      <w:rPr>
        <w:rFonts w:ascii="Symbol" w:hAnsi="Symbol" w:hint="default"/>
        <w:color w:val="174489"/>
      </w:rPr>
    </w:lvl>
    <w:lvl w:ilvl="1" w:tplc="283A84AA">
      <w:start w:val="1"/>
      <w:numFmt w:val="bullet"/>
      <w:pStyle w:val="DMPSubBullet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6725515">
    <w:abstractNumId w:val="4"/>
  </w:num>
  <w:num w:numId="2" w16cid:durableId="2039576132">
    <w:abstractNumId w:val="2"/>
  </w:num>
  <w:num w:numId="3" w16cid:durableId="1827745774">
    <w:abstractNumId w:val="0"/>
  </w:num>
  <w:num w:numId="4" w16cid:durableId="213591733">
    <w:abstractNumId w:val="3"/>
  </w:num>
  <w:num w:numId="5" w16cid:durableId="746805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A78"/>
    <w:rsid w:val="00023F0D"/>
    <w:rsid w:val="0003208F"/>
    <w:rsid w:val="00037F19"/>
    <w:rsid w:val="00040E4C"/>
    <w:rsid w:val="00054FDE"/>
    <w:rsid w:val="000972FE"/>
    <w:rsid w:val="000A0B5F"/>
    <w:rsid w:val="000B0958"/>
    <w:rsid w:val="000E27C6"/>
    <w:rsid w:val="000F2152"/>
    <w:rsid w:val="00120A78"/>
    <w:rsid w:val="00122EF7"/>
    <w:rsid w:val="00145A01"/>
    <w:rsid w:val="00192B7E"/>
    <w:rsid w:val="00193310"/>
    <w:rsid w:val="001D2396"/>
    <w:rsid w:val="001F1233"/>
    <w:rsid w:val="001F58DE"/>
    <w:rsid w:val="00226DC1"/>
    <w:rsid w:val="002369A7"/>
    <w:rsid w:val="0026162E"/>
    <w:rsid w:val="00291306"/>
    <w:rsid w:val="00291A19"/>
    <w:rsid w:val="00291A6A"/>
    <w:rsid w:val="002D4D46"/>
    <w:rsid w:val="00331957"/>
    <w:rsid w:val="003320E9"/>
    <w:rsid w:val="003532DF"/>
    <w:rsid w:val="00382C27"/>
    <w:rsid w:val="003B4B5A"/>
    <w:rsid w:val="003E2207"/>
    <w:rsid w:val="003F1F4D"/>
    <w:rsid w:val="004009FD"/>
    <w:rsid w:val="0040193D"/>
    <w:rsid w:val="00415C27"/>
    <w:rsid w:val="0041742D"/>
    <w:rsid w:val="0043060D"/>
    <w:rsid w:val="00455DC7"/>
    <w:rsid w:val="00465645"/>
    <w:rsid w:val="00471996"/>
    <w:rsid w:val="004D5C2D"/>
    <w:rsid w:val="004E0727"/>
    <w:rsid w:val="004E580B"/>
    <w:rsid w:val="004F28AA"/>
    <w:rsid w:val="00500106"/>
    <w:rsid w:val="00512912"/>
    <w:rsid w:val="005134F0"/>
    <w:rsid w:val="005152A8"/>
    <w:rsid w:val="0054058F"/>
    <w:rsid w:val="005B18F3"/>
    <w:rsid w:val="005B6A09"/>
    <w:rsid w:val="005D03A7"/>
    <w:rsid w:val="005D1C2A"/>
    <w:rsid w:val="005E44C6"/>
    <w:rsid w:val="005E4935"/>
    <w:rsid w:val="005E7625"/>
    <w:rsid w:val="00610BEE"/>
    <w:rsid w:val="00620228"/>
    <w:rsid w:val="00622E64"/>
    <w:rsid w:val="00634C25"/>
    <w:rsid w:val="00647784"/>
    <w:rsid w:val="006540CC"/>
    <w:rsid w:val="00666266"/>
    <w:rsid w:val="00666F2E"/>
    <w:rsid w:val="00672312"/>
    <w:rsid w:val="00680F62"/>
    <w:rsid w:val="0069423F"/>
    <w:rsid w:val="006B29F1"/>
    <w:rsid w:val="006C41EC"/>
    <w:rsid w:val="006C477A"/>
    <w:rsid w:val="006D50AB"/>
    <w:rsid w:val="006F05C8"/>
    <w:rsid w:val="00733094"/>
    <w:rsid w:val="007337EE"/>
    <w:rsid w:val="00736D1F"/>
    <w:rsid w:val="00757B85"/>
    <w:rsid w:val="00797FD0"/>
    <w:rsid w:val="007C1908"/>
    <w:rsid w:val="007C30E9"/>
    <w:rsid w:val="007D7D55"/>
    <w:rsid w:val="007E0C0B"/>
    <w:rsid w:val="007E49BF"/>
    <w:rsid w:val="007E6C2B"/>
    <w:rsid w:val="007F79AC"/>
    <w:rsid w:val="00813389"/>
    <w:rsid w:val="00832864"/>
    <w:rsid w:val="00855EA1"/>
    <w:rsid w:val="00870362"/>
    <w:rsid w:val="008746EB"/>
    <w:rsid w:val="00877DA9"/>
    <w:rsid w:val="008815AA"/>
    <w:rsid w:val="00897F1C"/>
    <w:rsid w:val="008A2C3A"/>
    <w:rsid w:val="008B39C1"/>
    <w:rsid w:val="008C2347"/>
    <w:rsid w:val="008F6979"/>
    <w:rsid w:val="00905AD6"/>
    <w:rsid w:val="0092328A"/>
    <w:rsid w:val="00923AF9"/>
    <w:rsid w:val="00923FD1"/>
    <w:rsid w:val="0094033A"/>
    <w:rsid w:val="009633A3"/>
    <w:rsid w:val="00990D26"/>
    <w:rsid w:val="009A35F8"/>
    <w:rsid w:val="00A31FAA"/>
    <w:rsid w:val="00A45B1C"/>
    <w:rsid w:val="00A56434"/>
    <w:rsid w:val="00A6674D"/>
    <w:rsid w:val="00A752BD"/>
    <w:rsid w:val="00A93C71"/>
    <w:rsid w:val="00AA5B59"/>
    <w:rsid w:val="00AB50C6"/>
    <w:rsid w:val="00AC43B1"/>
    <w:rsid w:val="00AE03B5"/>
    <w:rsid w:val="00B230AB"/>
    <w:rsid w:val="00B33D32"/>
    <w:rsid w:val="00B47F58"/>
    <w:rsid w:val="00B56CCF"/>
    <w:rsid w:val="00B8592C"/>
    <w:rsid w:val="00BA6582"/>
    <w:rsid w:val="00BC442B"/>
    <w:rsid w:val="00BE41F6"/>
    <w:rsid w:val="00BE4C25"/>
    <w:rsid w:val="00BF1C6A"/>
    <w:rsid w:val="00C04917"/>
    <w:rsid w:val="00C17518"/>
    <w:rsid w:val="00C312C7"/>
    <w:rsid w:val="00C312D1"/>
    <w:rsid w:val="00C54A48"/>
    <w:rsid w:val="00C62D59"/>
    <w:rsid w:val="00C861AE"/>
    <w:rsid w:val="00C87161"/>
    <w:rsid w:val="00C9211A"/>
    <w:rsid w:val="00CB3F0D"/>
    <w:rsid w:val="00CB5721"/>
    <w:rsid w:val="00CF3030"/>
    <w:rsid w:val="00D26524"/>
    <w:rsid w:val="00D4396D"/>
    <w:rsid w:val="00D53248"/>
    <w:rsid w:val="00D53E7F"/>
    <w:rsid w:val="00D54429"/>
    <w:rsid w:val="00D720B8"/>
    <w:rsid w:val="00DA37D6"/>
    <w:rsid w:val="00DB0CC6"/>
    <w:rsid w:val="00DC1A99"/>
    <w:rsid w:val="00E469FF"/>
    <w:rsid w:val="00E7110F"/>
    <w:rsid w:val="00E71C6F"/>
    <w:rsid w:val="00E752B2"/>
    <w:rsid w:val="00E8110A"/>
    <w:rsid w:val="00E81ADA"/>
    <w:rsid w:val="00E860E0"/>
    <w:rsid w:val="00EA3C5D"/>
    <w:rsid w:val="00EA7955"/>
    <w:rsid w:val="00EB10B0"/>
    <w:rsid w:val="00F1137F"/>
    <w:rsid w:val="00F233A0"/>
    <w:rsid w:val="00F74FF7"/>
    <w:rsid w:val="00F807E1"/>
    <w:rsid w:val="00FA2CFE"/>
    <w:rsid w:val="00FB3D8A"/>
    <w:rsid w:val="00FB5AAD"/>
    <w:rsid w:val="00FD7F2D"/>
    <w:rsid w:val="00FE2574"/>
    <w:rsid w:val="00FE4B5B"/>
    <w:rsid w:val="00FE5FBD"/>
    <w:rsid w:val="00FF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EA864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2DF"/>
    <w:rPr>
      <w:rFonts w:eastAsiaTheme="minorEastAsia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23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B804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23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B8044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20A78"/>
  </w:style>
  <w:style w:type="paragraph" w:styleId="Footer">
    <w:name w:val="footer"/>
    <w:basedOn w:val="Normal"/>
    <w:link w:val="Foot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20A78"/>
  </w:style>
  <w:style w:type="character" w:styleId="PageNumber">
    <w:name w:val="page number"/>
    <w:basedOn w:val="DefaultParagraphFont"/>
    <w:uiPriority w:val="99"/>
    <w:semiHidden/>
    <w:unhideWhenUsed/>
    <w:rsid w:val="00FE4B5B"/>
  </w:style>
  <w:style w:type="character" w:customStyle="1" w:styleId="Heading1Char">
    <w:name w:val="Heading 1 Char"/>
    <w:basedOn w:val="DefaultParagraphFont"/>
    <w:link w:val="Heading1"/>
    <w:uiPriority w:val="9"/>
    <w:rsid w:val="001D2396"/>
    <w:rPr>
      <w:rFonts w:asciiTheme="majorHAnsi" w:eastAsiaTheme="majorEastAsia" w:hAnsiTheme="majorHAnsi" w:cstheme="majorBidi"/>
      <w:color w:val="4B8044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2396"/>
    <w:rPr>
      <w:rFonts w:asciiTheme="majorHAnsi" w:eastAsiaTheme="majorEastAsia" w:hAnsiTheme="majorHAnsi" w:cstheme="majorBidi"/>
      <w:color w:val="4B8044"/>
      <w:sz w:val="26"/>
      <w:szCs w:val="26"/>
      <w:lang w:val="en-GB"/>
    </w:rPr>
  </w:style>
  <w:style w:type="character" w:styleId="IntenseEmphasis">
    <w:name w:val="Intense Emphasis"/>
    <w:basedOn w:val="DefaultParagraphFont"/>
    <w:uiPriority w:val="21"/>
    <w:qFormat/>
    <w:rsid w:val="001D2396"/>
    <w:rPr>
      <w:i/>
      <w:iCs/>
      <w:color w:val="4B804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23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B804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2396"/>
    <w:rPr>
      <w:rFonts w:eastAsiaTheme="minorEastAsia"/>
      <w:i/>
      <w:iCs/>
      <w:color w:val="4B8044"/>
      <w:lang w:val="en-GB"/>
    </w:rPr>
  </w:style>
  <w:style w:type="character" w:styleId="IntenseReference">
    <w:name w:val="Intense Reference"/>
    <w:basedOn w:val="DefaultParagraphFont"/>
    <w:uiPriority w:val="32"/>
    <w:qFormat/>
    <w:rsid w:val="001D2396"/>
    <w:rPr>
      <w:b/>
      <w:bCs/>
      <w:smallCaps/>
      <w:color w:val="4B8044"/>
      <w:spacing w:val="5"/>
    </w:rPr>
  </w:style>
  <w:style w:type="table" w:styleId="TableGrid">
    <w:name w:val="Table Grid"/>
    <w:basedOn w:val="TableNormal"/>
    <w:uiPriority w:val="39"/>
    <w:rsid w:val="00E81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MPHeader">
    <w:name w:val="DMP_Header"/>
    <w:basedOn w:val="Normal"/>
    <w:qFormat/>
    <w:rsid w:val="001D2396"/>
    <w:pPr>
      <w:spacing w:after="120" w:line="312" w:lineRule="exact"/>
    </w:pPr>
    <w:rPr>
      <w:b/>
      <w:color w:val="4B8044"/>
      <w:sz w:val="27"/>
      <w:szCs w:val="27"/>
    </w:rPr>
  </w:style>
  <w:style w:type="paragraph" w:customStyle="1" w:styleId="DMPSubHeader">
    <w:name w:val="DMP_SubHeader"/>
    <w:basedOn w:val="Normal"/>
    <w:qFormat/>
    <w:rsid w:val="001D2396"/>
    <w:pPr>
      <w:spacing w:before="240" w:after="120"/>
    </w:pPr>
    <w:rPr>
      <w:b/>
      <w:noProof/>
      <w:color w:val="4B8044"/>
      <w:sz w:val="23"/>
      <w:szCs w:val="23"/>
      <w:lang w:eastAsia="en-GB"/>
    </w:rPr>
  </w:style>
  <w:style w:type="paragraph" w:customStyle="1" w:styleId="DMPTableSubHeader">
    <w:name w:val="DMP_Table_SubHeader"/>
    <w:basedOn w:val="Normal"/>
    <w:qFormat/>
    <w:rsid w:val="00E8110A"/>
    <w:pPr>
      <w:spacing w:before="40" w:after="120" w:line="228" w:lineRule="exact"/>
    </w:pPr>
    <w:rPr>
      <w:b/>
      <w:sz w:val="19"/>
      <w:szCs w:val="19"/>
    </w:rPr>
  </w:style>
  <w:style w:type="paragraph" w:customStyle="1" w:styleId="DMPBullets">
    <w:name w:val="DMP_Bullets"/>
    <w:basedOn w:val="ListParagraph"/>
    <w:autoRedefine/>
    <w:qFormat/>
    <w:rsid w:val="00E8110A"/>
    <w:pPr>
      <w:numPr>
        <w:numId w:val="1"/>
      </w:numPr>
      <w:spacing w:before="120" w:after="120" w:line="228" w:lineRule="exact"/>
      <w:contextualSpacing w:val="0"/>
      <w:jc w:val="both"/>
    </w:pPr>
    <w:rPr>
      <w:sz w:val="19"/>
      <w:szCs w:val="19"/>
    </w:rPr>
  </w:style>
  <w:style w:type="paragraph" w:customStyle="1" w:styleId="DMPText">
    <w:name w:val="DMP_Text"/>
    <w:basedOn w:val="Normal"/>
    <w:qFormat/>
    <w:rsid w:val="00E8110A"/>
    <w:pPr>
      <w:spacing w:before="120" w:after="120" w:line="228" w:lineRule="exact"/>
      <w:jc w:val="both"/>
    </w:pPr>
    <w:rPr>
      <w:sz w:val="19"/>
      <w:szCs w:val="19"/>
    </w:rPr>
  </w:style>
  <w:style w:type="paragraph" w:customStyle="1" w:styleId="DMPTableColHeader">
    <w:name w:val="DMP_TableColHeader"/>
    <w:basedOn w:val="DMPSubHeader"/>
    <w:qFormat/>
    <w:rsid w:val="00E8110A"/>
    <w:pPr>
      <w:spacing w:before="80" w:after="80"/>
    </w:pPr>
    <w:rPr>
      <w:sz w:val="19"/>
      <w:szCs w:val="19"/>
    </w:rPr>
  </w:style>
  <w:style w:type="paragraph" w:customStyle="1" w:styleId="DMPTableRowHeader">
    <w:name w:val="DMP_TableRowHeader"/>
    <w:basedOn w:val="DMPTopSubHeader"/>
    <w:qFormat/>
    <w:rsid w:val="00E8110A"/>
    <w:pPr>
      <w:spacing w:before="80" w:after="80"/>
    </w:pPr>
    <w:rPr>
      <w:sz w:val="19"/>
      <w:szCs w:val="19"/>
    </w:rPr>
  </w:style>
  <w:style w:type="paragraph" w:customStyle="1" w:styleId="DMPSubBullets">
    <w:name w:val="DMP_SubBullets"/>
    <w:basedOn w:val="DMPBullets"/>
    <w:qFormat/>
    <w:rsid w:val="00E8110A"/>
    <w:pPr>
      <w:numPr>
        <w:ilvl w:val="1"/>
      </w:numPr>
      <w:spacing w:before="60" w:after="60"/>
      <w:ind w:left="595" w:hanging="170"/>
    </w:pPr>
  </w:style>
  <w:style w:type="paragraph" w:customStyle="1" w:styleId="DMPStrongBullet">
    <w:name w:val="DMP_StrongBullet"/>
    <w:basedOn w:val="DMPBullets"/>
    <w:qFormat/>
    <w:rsid w:val="00E8110A"/>
    <w:rPr>
      <w:b/>
    </w:rPr>
  </w:style>
  <w:style w:type="paragraph" w:customStyle="1" w:styleId="DMPStrongText">
    <w:name w:val="DMP_StrongText"/>
    <w:basedOn w:val="DMPText"/>
    <w:qFormat/>
    <w:rsid w:val="00E8110A"/>
    <w:rPr>
      <w:b/>
    </w:rPr>
  </w:style>
  <w:style w:type="paragraph" w:customStyle="1" w:styleId="DMPStrongEmphasis">
    <w:name w:val="DMP_StrongEmphasis"/>
    <w:basedOn w:val="DMPStrongText"/>
    <w:qFormat/>
    <w:rsid w:val="00E8110A"/>
    <w:rPr>
      <w:i/>
    </w:rPr>
  </w:style>
  <w:style w:type="paragraph" w:customStyle="1" w:styleId="DMPEmphasis">
    <w:name w:val="DMP_Emphasis"/>
    <w:basedOn w:val="DMPStrongEmphasis"/>
    <w:qFormat/>
    <w:rsid w:val="00E8110A"/>
    <w:rPr>
      <w:b w:val="0"/>
    </w:rPr>
  </w:style>
  <w:style w:type="paragraph" w:customStyle="1" w:styleId="DMPTopSubHeader">
    <w:name w:val="DMP_TopSubHeader"/>
    <w:basedOn w:val="DMPSubHeader"/>
    <w:qFormat/>
    <w:rsid w:val="00E8110A"/>
    <w:pPr>
      <w:spacing w:before="120"/>
    </w:pPr>
  </w:style>
  <w:style w:type="paragraph" w:customStyle="1" w:styleId="DMPTableText">
    <w:name w:val="DMP_TableText"/>
    <w:basedOn w:val="DMPText"/>
    <w:qFormat/>
    <w:rsid w:val="00E8110A"/>
    <w:pPr>
      <w:spacing w:before="80" w:after="80"/>
    </w:pPr>
  </w:style>
  <w:style w:type="paragraph" w:styleId="ListParagraph">
    <w:name w:val="List Paragraph"/>
    <w:basedOn w:val="Normal"/>
    <w:uiPriority w:val="34"/>
    <w:qFormat/>
    <w:rsid w:val="00E8110A"/>
    <w:pPr>
      <w:ind w:left="720"/>
      <w:contextualSpacing/>
    </w:pPr>
  </w:style>
  <w:style w:type="paragraph" w:customStyle="1" w:styleId="DATTableSubHeader">
    <w:name w:val="DAT_Table_SubHeader"/>
    <w:basedOn w:val="Normal"/>
    <w:qFormat/>
    <w:rsid w:val="00FB3D8A"/>
    <w:pPr>
      <w:spacing w:before="40" w:after="120" w:line="228" w:lineRule="exact"/>
    </w:pPr>
    <w:rPr>
      <w:b/>
      <w:sz w:val="19"/>
      <w:szCs w:val="19"/>
    </w:rPr>
  </w:style>
  <w:style w:type="paragraph" w:customStyle="1" w:styleId="DATText">
    <w:name w:val="DAT_Text"/>
    <w:basedOn w:val="Normal"/>
    <w:qFormat/>
    <w:rsid w:val="00FB3D8A"/>
    <w:pPr>
      <w:spacing w:before="120" w:after="120" w:line="228" w:lineRule="exact"/>
      <w:jc w:val="both"/>
    </w:pPr>
    <w:rPr>
      <w:sz w:val="19"/>
      <w:szCs w:val="19"/>
    </w:rPr>
  </w:style>
  <w:style w:type="paragraph" w:customStyle="1" w:styleId="DATTableRowHeader">
    <w:name w:val="DAT_TableRowHeader"/>
    <w:basedOn w:val="DATTopSubHeader"/>
    <w:qFormat/>
    <w:rsid w:val="00FB3D8A"/>
    <w:pPr>
      <w:spacing w:before="80" w:after="80"/>
    </w:pPr>
    <w:rPr>
      <w:sz w:val="19"/>
      <w:szCs w:val="19"/>
    </w:rPr>
  </w:style>
  <w:style w:type="paragraph" w:customStyle="1" w:styleId="DATTopSubHeader">
    <w:name w:val="DAT_TopSubHeader"/>
    <w:basedOn w:val="Normal"/>
    <w:qFormat/>
    <w:rsid w:val="00FB3D8A"/>
    <w:pPr>
      <w:spacing w:before="120" w:after="120"/>
    </w:pPr>
    <w:rPr>
      <w:b/>
      <w:noProof/>
      <w:color w:val="034EA2"/>
      <w:sz w:val="23"/>
      <w:szCs w:val="23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3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bcebdd-9972-4e51-be0d-b0dd3bd9a96a" xsi:nil="true"/>
    <lcf76f155ced4ddcb4097134ff3c332f xmlns="d31dfd95-359c-4970-9f41-535ba80add0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5357520FFA43B3A19496309B462A" ma:contentTypeVersion="16" ma:contentTypeDescription="Create a new document." ma:contentTypeScope="" ma:versionID="0bb9a6791acf35efb3241bc348636a7a">
  <xsd:schema xmlns:xsd="http://www.w3.org/2001/XMLSchema" xmlns:xs="http://www.w3.org/2001/XMLSchema" xmlns:p="http://schemas.microsoft.com/office/2006/metadata/properties" xmlns:ns2="d31dfd95-359c-4970-9f41-535ba80add0e" xmlns:ns3="04bcebdd-9972-4e51-be0d-b0dd3bd9a96a" targetNamespace="http://schemas.microsoft.com/office/2006/metadata/properties" ma:root="true" ma:fieldsID="5c9dc8771592807871ee523c1b006d45" ns2:_="" ns3:_="">
    <xsd:import namespace="d31dfd95-359c-4970-9f41-535ba80add0e"/>
    <xsd:import namespace="04bcebdd-9972-4e51-be0d-b0dd3bd9a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dfd95-359c-4970-9f41-535ba80add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23b96d4-f1d9-4996-b9c2-0f0b546e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cebdd-9972-4e51-be0d-b0dd3bd9a96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503a0a5-6725-4ce9-b255-e44e288840a7}" ma:internalName="TaxCatchAll" ma:showField="CatchAllData" ma:web="04bcebdd-9972-4e51-be0d-b0dd3bd9a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1BAC6D-11DA-4B63-94DA-79080FC94E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A400DA-D5F4-40C6-8B7B-590F2DCD16E5}">
  <ds:schemaRefs>
    <ds:schemaRef ds:uri="http://schemas.microsoft.com/office/2006/metadata/properties"/>
    <ds:schemaRef ds:uri="http://schemas.microsoft.com/office/infopath/2007/PartnerControls"/>
    <ds:schemaRef ds:uri="04bcebdd-9972-4e51-be0d-b0dd3bd9a96a"/>
    <ds:schemaRef ds:uri="d31dfd95-359c-4970-9f41-535ba80add0e"/>
  </ds:schemaRefs>
</ds:datastoreItem>
</file>

<file path=customXml/itemProps3.xml><?xml version="1.0" encoding="utf-8"?>
<ds:datastoreItem xmlns:ds="http://schemas.openxmlformats.org/officeDocument/2006/customXml" ds:itemID="{1199499F-27F5-494C-92E8-2B8C32C9FA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dfd95-359c-4970-9f41-535ba80add0e"/>
    <ds:schemaRef ds:uri="04bcebdd-9972-4e51-be0d-b0dd3bd9a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Proctor</dc:creator>
  <cp:keywords/>
  <dc:description/>
  <cp:lastModifiedBy>Yasmin Malik - Staff - DAT</cp:lastModifiedBy>
  <cp:revision>2</cp:revision>
  <cp:lastPrinted>2017-10-13T13:33:00Z</cp:lastPrinted>
  <dcterms:created xsi:type="dcterms:W3CDTF">2025-06-05T12:50:00Z</dcterms:created>
  <dcterms:modified xsi:type="dcterms:W3CDTF">2025-06-05T12:50:00Z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0x010100758B5357520FFA43B3A19496309B462A</vt:lpwstr>
  </property>
</Properties>
</file>