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16EE9243" w:rsidP="17B8DF3A" w:rsidRDefault="16EE9243" w14:paraId="5A4B6F43" w14:textId="13A67AA3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17B8DF3A" w:rsidR="4D2E793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8 </w:t>
      </w:r>
      <w:r w:rsidRPr="17B8DF3A" w:rsidR="52190B9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March</w:t>
      </w:r>
      <w:r w:rsidRPr="17B8DF3A" w:rsidR="16EE924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2021</w:t>
      </w:r>
    </w:p>
    <w:p w:rsidR="7AE20B91" w:rsidP="7AE20B91" w:rsidRDefault="7AE20B91" w14:paraId="25E482E2" w14:textId="716CC3DF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</w:pPr>
    </w:p>
    <w:p w:rsidR="16EE9243" w:rsidP="7AE20B91" w:rsidRDefault="16EE9243" w14:paraId="63CA7DC5" w14:textId="041C7472">
      <w:pPr>
        <w:spacing w:after="160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7AE20B91" w:rsidR="16EE924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Dear families</w:t>
      </w:r>
    </w:p>
    <w:p w:rsidR="16EE9243" w:rsidP="7AE20B91" w:rsidRDefault="16EE9243" w14:paraId="7FD4FCAC" w14:textId="1F2834D5">
      <w:pPr>
        <w:spacing w:after="16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7AE20B91" w:rsidR="16EE9243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Suggested Timetable for families with difficulties accessing MS Teams / Tapestry</w:t>
      </w:r>
    </w:p>
    <w:p w:rsidR="16EE9243" w:rsidP="17B8DF3A" w:rsidRDefault="16EE9243" w14:paraId="15DB69A7" w14:textId="61B3477B">
      <w:pPr>
        <w:spacing w:after="16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17B8DF3A" w:rsidR="16EE924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As communicated in the Remote Learning Update 4 letter, please follow the below timetable and links to access remote learning from Monday</w:t>
      </w:r>
      <w:r w:rsidRPr="17B8DF3A" w:rsidR="641F593E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</w:t>
      </w:r>
      <w:r w:rsidRPr="17B8DF3A" w:rsidR="71243FAE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8 March – Friday 12 March </w:t>
      </w:r>
      <w:r w:rsidRPr="17B8DF3A" w:rsidR="16EE924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2021 if your child is finding difficulty accessing MS Teams / Tapestry or you have requested a device and are waiting for an invitation to collect it from the academy.</w:t>
      </w:r>
    </w:p>
    <w:p xmlns:wp14="http://schemas.microsoft.com/office/word/2010/wordml" w:rsidR="00D11DD4" w:rsidP="282DF4B6" w:rsidRDefault="00782A02" w14:paraId="4955F4E7" wp14:textId="4CF36742">
      <w:pPr>
        <w:pStyle w:val="Normal"/>
        <w:spacing w:after="160"/>
        <w:rPr>
          <w:sz w:val="20"/>
          <w:szCs w:val="20"/>
        </w:rPr>
      </w:pPr>
      <w:r w:rsidRPr="7AE20B91" w:rsidR="00782A02">
        <w:rPr>
          <w:sz w:val="20"/>
          <w:szCs w:val="20"/>
        </w:rPr>
        <w:t>Please also be reminded of the remote learning tasks which are in addition to the below timetable, provided via Purple Mash (</w:t>
      </w:r>
      <w:hyperlink r:id="Rdea6877620104d74">
        <w:r w:rsidRPr="7AE20B91" w:rsidR="00782A02">
          <w:rPr>
            <w:rStyle w:val="Hyperlink"/>
            <w:sz w:val="20"/>
            <w:szCs w:val="20"/>
          </w:rPr>
          <w:t>https://www.purplemash.com/sch/dixonsmusicprimary</w:t>
        </w:r>
      </w:hyperlink>
      <w:r w:rsidRPr="7AE20B91" w:rsidR="00782A02">
        <w:rPr>
          <w:sz w:val="20"/>
          <w:szCs w:val="20"/>
        </w:rPr>
        <w:t xml:space="preserve">). These are </w:t>
      </w:r>
      <w:r w:rsidRPr="7AE20B91" w:rsidR="00782A02">
        <w:rPr>
          <w:sz w:val="20"/>
          <w:szCs w:val="20"/>
        </w:rPr>
        <w:t>set by the class teac</w:t>
      </w:r>
      <w:r w:rsidRPr="7AE20B91" w:rsidR="00782A02">
        <w:rPr>
          <w:sz w:val="20"/>
          <w:szCs w:val="20"/>
        </w:rPr>
        <w:t xml:space="preserve">her for your child to complete daily.  </w:t>
      </w:r>
      <w:r w:rsidRPr="7AE20B91" w:rsidR="00782A02">
        <w:rPr>
          <w:sz w:val="20"/>
          <w:szCs w:val="20"/>
        </w:rPr>
        <w:t xml:space="preserve">The class teacher will </w:t>
      </w:r>
      <w:r w:rsidRPr="7AE20B91" w:rsidR="00782A02">
        <w:rPr>
          <w:sz w:val="20"/>
          <w:szCs w:val="20"/>
        </w:rPr>
        <w:t xml:space="preserve">endeavour to </w:t>
      </w:r>
      <w:r w:rsidRPr="7AE20B91" w:rsidR="00782A02">
        <w:rPr>
          <w:sz w:val="20"/>
          <w:szCs w:val="20"/>
        </w:rPr>
        <w:t xml:space="preserve">provide feedback via the platform. </w:t>
      </w:r>
      <w:r w:rsidRPr="7AE20B91" w:rsidR="00782A02">
        <w:rPr>
          <w:sz w:val="20"/>
          <w:szCs w:val="20"/>
        </w:rPr>
        <w:t xml:space="preserve"> </w:t>
      </w:r>
      <w:r w:rsidRPr="7AE20B91" w:rsidR="00D11DD4">
        <w:rPr>
          <w:sz w:val="20"/>
          <w:szCs w:val="20"/>
        </w:rPr>
        <w:t xml:space="preserve">Please email your </w:t>
      </w:r>
      <w:r w:rsidRPr="7AE20B91" w:rsidR="005576C3">
        <w:rPr>
          <w:sz w:val="20"/>
          <w:szCs w:val="20"/>
        </w:rPr>
        <w:t xml:space="preserve">child’s class email address </w:t>
      </w:r>
      <w:r w:rsidRPr="7AE20B91" w:rsidR="02B021D2">
        <w:rPr>
          <w:sz w:val="20"/>
          <w:szCs w:val="20"/>
        </w:rPr>
        <w:t xml:space="preserve">         </w:t>
      </w:r>
      <w:r w:rsidRPr="7AE20B91" w:rsidR="00711CA4">
        <w:rPr>
          <w:sz w:val="20"/>
          <w:szCs w:val="20"/>
        </w:rPr>
        <w:t>(</w:t>
      </w:r>
      <w:hyperlink r:id="Recca0e9ee09b4a01">
        <w:r w:rsidRPr="7AE20B91" w:rsidR="00372AD1">
          <w:rPr>
            <w:rStyle w:val="Hyperlink"/>
            <w:sz w:val="20"/>
            <w:szCs w:val="20"/>
          </w:rPr>
          <w:t>leeds</w:t>
        </w:r>
        <w:r w:rsidRPr="7AE20B91" w:rsidR="79C7FF93">
          <w:rPr>
            <w:rStyle w:val="Hyperlink"/>
            <w:sz w:val="20"/>
            <w:szCs w:val="20"/>
          </w:rPr>
          <w:t>-</w:t>
        </w:r>
        <w:r w:rsidRPr="7AE20B91" w:rsidR="00372AD1">
          <w:rPr>
            <w:rStyle w:val="Hyperlink"/>
            <w:sz w:val="20"/>
            <w:szCs w:val="20"/>
          </w:rPr>
          <w:t>beckett@dixonsmp.com</w:t>
        </w:r>
      </w:hyperlink>
      <w:r w:rsidRPr="7AE20B91" w:rsidR="00711CA4">
        <w:rPr>
          <w:sz w:val="20"/>
          <w:szCs w:val="20"/>
        </w:rPr>
        <w:t xml:space="preserve">) </w:t>
      </w:r>
      <w:r w:rsidRPr="7AE20B91" w:rsidR="346C5F4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with photos of any completed work or if your child requires a reminder for the login credentials.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1275"/>
        <w:gridCol w:w="7797"/>
      </w:tblGrid>
      <w:tr xmlns:wp14="http://schemas.microsoft.com/office/word/2010/wordml" w:rsidR="00AC676E" w:rsidTr="17B8DF3A" w14:paraId="26C92341" wp14:textId="77777777">
        <w:tc>
          <w:tcPr>
            <w:tcW w:w="988" w:type="dxa"/>
            <w:shd w:val="clear" w:color="auto" w:fill="BFBFBF" w:themeFill="background1" w:themeFillShade="BF"/>
            <w:tcMar/>
          </w:tcPr>
          <w:p w:rsidRPr="00D11DD4" w:rsidR="00AC676E" w:rsidP="001A0F80" w:rsidRDefault="00AC676E" w14:paraId="4A146726" wp14:textId="77777777">
            <w:pPr>
              <w:rPr>
                <w:b/>
                <w:sz w:val="20"/>
                <w:szCs w:val="22"/>
              </w:rPr>
            </w:pPr>
            <w:r w:rsidRPr="00D11DD4">
              <w:rPr>
                <w:b/>
                <w:sz w:val="20"/>
                <w:szCs w:val="22"/>
              </w:rPr>
              <w:t>Time</w:t>
            </w:r>
          </w:p>
        </w:tc>
        <w:tc>
          <w:tcPr>
            <w:tcW w:w="1275" w:type="dxa"/>
            <w:shd w:val="clear" w:color="auto" w:fill="BFBFBF" w:themeFill="background1" w:themeFillShade="BF"/>
            <w:tcMar/>
          </w:tcPr>
          <w:p w:rsidRPr="00D11DD4" w:rsidR="00AC676E" w:rsidP="001A0F80" w:rsidRDefault="00AC676E" w14:paraId="07ED5907" wp14:textId="77777777">
            <w:pPr>
              <w:rPr>
                <w:b/>
                <w:sz w:val="20"/>
                <w:szCs w:val="22"/>
              </w:rPr>
            </w:pPr>
            <w:r w:rsidRPr="00D11DD4">
              <w:rPr>
                <w:b/>
                <w:sz w:val="20"/>
                <w:szCs w:val="22"/>
              </w:rPr>
              <w:t>Duration</w:t>
            </w:r>
          </w:p>
        </w:tc>
        <w:tc>
          <w:tcPr>
            <w:tcW w:w="7797" w:type="dxa"/>
            <w:shd w:val="clear" w:color="auto" w:fill="BFBFBF" w:themeFill="background1" w:themeFillShade="BF"/>
            <w:tcMar/>
          </w:tcPr>
          <w:p w:rsidRPr="00D11DD4" w:rsidR="00AC676E" w:rsidP="001A0F80" w:rsidRDefault="00AC676E" w14:paraId="27B6226E" wp14:textId="77777777">
            <w:pPr>
              <w:rPr>
                <w:b/>
                <w:sz w:val="20"/>
                <w:szCs w:val="22"/>
              </w:rPr>
            </w:pPr>
            <w:r w:rsidRPr="00D11DD4">
              <w:rPr>
                <w:b/>
                <w:sz w:val="20"/>
                <w:szCs w:val="22"/>
              </w:rPr>
              <w:t>Subject</w:t>
            </w:r>
          </w:p>
        </w:tc>
      </w:tr>
      <w:tr xmlns:wp14="http://schemas.microsoft.com/office/word/2010/wordml" w:rsidR="007C7520" w:rsidTr="17B8DF3A" w14:paraId="4C16BE03" wp14:textId="77777777">
        <w:tc>
          <w:tcPr>
            <w:tcW w:w="988" w:type="dxa"/>
            <w:tcMar/>
          </w:tcPr>
          <w:p w:rsidRPr="00D11DD4" w:rsidR="007C7520" w:rsidP="007C7520" w:rsidRDefault="007C7520" w14:paraId="73AFE3B8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9:00am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2AEE1CD8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5576C3" w:rsidR="007C7520" w:rsidP="17B8DF3A" w:rsidRDefault="00782A02" w14:paraId="332F40D4" wp14:textId="683C291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17B8DF3A" w:rsidR="1112C0E7">
              <w:rPr>
                <w:b w:val="1"/>
                <w:bCs w:val="1"/>
                <w:sz w:val="20"/>
                <w:szCs w:val="20"/>
              </w:rPr>
              <w:t>Maths</w:t>
            </w:r>
            <w:hyperlink r:id="Rb5a412761f704c34">
              <w:r w:rsidRPr="17B8DF3A" w:rsidR="42A2119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r</w:t>
              </w:r>
            </w:hyperlink>
          </w:p>
          <w:p w:rsidRPr="005576C3" w:rsidR="007C7520" w:rsidP="17B8DF3A" w:rsidRDefault="00782A02" w14:paraId="4F4B0183" wp14:textId="1DE4C13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7B8DF3A" w:rsidR="49F0013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 xml:space="preserve">Monday: </w:t>
            </w:r>
            <w:hyperlink r:id="Rea60d7778b724800">
              <w:r w:rsidRPr="17B8DF3A" w:rsidR="49F00133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18"/>
                  <w:szCs w:val="18"/>
                  <w:lang w:val="en-GB"/>
                </w:rPr>
                <w:t>https://classroom.thenational.academy/lessons/make-10-c4t6ar</w:t>
              </w:r>
            </w:hyperlink>
          </w:p>
          <w:p w:rsidRPr="005576C3" w:rsidR="007C7520" w:rsidP="17B8DF3A" w:rsidRDefault="00782A02" w14:paraId="1866FEB0" wp14:textId="3FE39B2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49F0013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434343"/>
                <w:sz w:val="18"/>
                <w:szCs w:val="18"/>
                <w:lang w:val="en-GB"/>
              </w:rPr>
              <w:t xml:space="preserve">Tuesday: </w:t>
            </w:r>
            <w:hyperlink r:id="R9007b95caa794c35">
              <w:r w:rsidRPr="17B8DF3A" w:rsidR="49F00133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18"/>
                  <w:szCs w:val="18"/>
                  <w:lang w:val="en-GB"/>
                </w:rPr>
                <w:t>https://classroom.thenational.academy/lessons/adding-two-digit-numbers-and-ones-with-regrouping-6cv38c</w:t>
              </w:r>
            </w:hyperlink>
          </w:p>
          <w:p w:rsidRPr="005576C3" w:rsidR="007C7520" w:rsidP="17B8DF3A" w:rsidRDefault="00782A02" w14:paraId="39A3D08B" wp14:textId="3D49CA4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49F0013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434343"/>
                <w:sz w:val="18"/>
                <w:szCs w:val="18"/>
                <w:lang w:val="en-GB"/>
              </w:rPr>
              <w:t xml:space="preserve">Wednesday: </w:t>
            </w:r>
            <w:hyperlink r:id="R04fe14370d2f453b">
              <w:r w:rsidRPr="17B8DF3A" w:rsidR="49F00133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18"/>
                  <w:szCs w:val="18"/>
                  <w:lang w:val="en-GB"/>
                </w:rPr>
                <w:t>https://classroom.thenational.academy/lessons/adding-two-digit-numbers-with-regrouping-6cup4r</w:t>
              </w:r>
            </w:hyperlink>
          </w:p>
          <w:p w:rsidRPr="005576C3" w:rsidR="007C7520" w:rsidP="17B8DF3A" w:rsidRDefault="00782A02" w14:paraId="31C6DD02" wp14:textId="6763749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49F0013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434343"/>
                <w:sz w:val="18"/>
                <w:szCs w:val="18"/>
                <w:lang w:val="en-GB"/>
              </w:rPr>
              <w:t xml:space="preserve">Thursday: </w:t>
            </w:r>
            <w:hyperlink r:id="Rd6e01e5dcbb746db">
              <w:r w:rsidRPr="17B8DF3A" w:rsidR="49F00133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18"/>
                  <w:szCs w:val="18"/>
                  <w:lang w:val="en-GB"/>
                </w:rPr>
                <w:t>https://classroom.thenational.academy/lessons/adding-two-digit-numbers-involving-regrouping-60vked</w:t>
              </w:r>
            </w:hyperlink>
          </w:p>
          <w:p w:rsidRPr="005576C3" w:rsidR="007C7520" w:rsidP="17B8DF3A" w:rsidRDefault="00782A02" w14:paraId="137AD470" wp14:textId="63F3964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49F0013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434343"/>
                <w:sz w:val="18"/>
                <w:szCs w:val="18"/>
                <w:lang w:val="en-GB"/>
              </w:rPr>
              <w:t xml:space="preserve"> Friday: </w:t>
            </w:r>
            <w:hyperlink r:id="Rfe117cb0b8ac4356">
              <w:r w:rsidRPr="17B8DF3A" w:rsidR="49F00133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18"/>
                  <w:szCs w:val="18"/>
                  <w:lang w:val="en-GB"/>
                </w:rPr>
                <w:t>https://classroom.thenational.academy/lessons/using-the-make-10-strategy-to-subtract-ones-60r3ct</w:t>
              </w:r>
            </w:hyperlink>
          </w:p>
        </w:tc>
      </w:tr>
      <w:tr xmlns:wp14="http://schemas.microsoft.com/office/word/2010/wordml" w:rsidR="007C7520" w:rsidTr="17B8DF3A" w14:paraId="10198979" wp14:textId="77777777">
        <w:tc>
          <w:tcPr>
            <w:tcW w:w="988" w:type="dxa"/>
            <w:tcMar/>
          </w:tcPr>
          <w:p w:rsidRPr="00D11DD4" w:rsidR="007C7520" w:rsidP="007C7520" w:rsidRDefault="007C7520" w14:paraId="2F475E65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9:45am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761FC23D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15 minutes</w:t>
            </w:r>
          </w:p>
        </w:tc>
        <w:tc>
          <w:tcPr>
            <w:tcW w:w="7797" w:type="dxa"/>
            <w:tcMar/>
          </w:tcPr>
          <w:p w:rsidRPr="00D11DD4" w:rsidR="007C7520" w:rsidP="007C7520" w:rsidRDefault="007C7520" w14:paraId="0CA2AFA9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Break</w:t>
            </w:r>
          </w:p>
        </w:tc>
      </w:tr>
      <w:tr xmlns:wp14="http://schemas.microsoft.com/office/word/2010/wordml" w:rsidR="007C7520" w:rsidTr="17B8DF3A" w14:paraId="47CD3AD8" wp14:textId="77777777">
        <w:trPr>
          <w:trHeight w:val="1275"/>
        </w:trPr>
        <w:tc>
          <w:tcPr>
            <w:tcW w:w="988" w:type="dxa"/>
            <w:tcMar/>
          </w:tcPr>
          <w:p w:rsidRPr="00D11DD4" w:rsidR="007C7520" w:rsidP="007C7520" w:rsidRDefault="007C7520" w14:paraId="5C5A2707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10:00am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7A9B9E0D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5576C3" w:rsidR="007C7520" w:rsidP="6CB080AA" w:rsidRDefault="00782A02" w14:paraId="4963065D" wp14:textId="0C3A5C04">
            <w:pPr>
              <w:rPr>
                <w:b w:val="1"/>
                <w:bCs w:val="1"/>
                <w:sz w:val="20"/>
                <w:szCs w:val="20"/>
              </w:rPr>
            </w:pPr>
            <w:r w:rsidRPr="17B8DF3A" w:rsidR="4F0703C1">
              <w:rPr>
                <w:b w:val="1"/>
                <w:bCs w:val="1"/>
                <w:sz w:val="20"/>
                <w:szCs w:val="20"/>
              </w:rPr>
              <w:t>English Grammar / Writing</w:t>
            </w:r>
          </w:p>
          <w:p w:rsidRPr="005576C3" w:rsidR="007C7520" w:rsidP="17B8DF3A" w:rsidRDefault="00782A02" w14:paraId="0512EA2B" wp14:textId="75DBB3C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7B8DF3A" w:rsidR="384AC04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 xml:space="preserve">Monday: </w:t>
            </w:r>
            <w:hyperlink r:id="R0636a5c68fa64a31">
              <w:r w:rsidRPr="17B8DF3A" w:rsidR="384AC04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https://teachers.thenational.academy/lessons/introduction-to-poetry-c9jkjd?from_query=poetry</w:t>
              </w:r>
            </w:hyperlink>
          </w:p>
          <w:p w:rsidRPr="005576C3" w:rsidR="007C7520" w:rsidP="17B8DF3A" w:rsidRDefault="00782A02" w14:paraId="75AA15F1" wp14:textId="4F1E972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384AC04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 xml:space="preserve">Tuesday: </w:t>
            </w:r>
            <w:hyperlink r:id="R1f0cd7ce99fb4c39">
              <w:r w:rsidRPr="17B8DF3A" w:rsidR="384AC04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https://teachers.thenational.academy/lessons/introduction-to-poetry-what-makes-a-poem-a-poem-6dk3jd</w:t>
              </w:r>
            </w:hyperlink>
          </w:p>
          <w:p w:rsidRPr="005576C3" w:rsidR="007C7520" w:rsidP="17B8DF3A" w:rsidRDefault="00782A02" w14:paraId="01FB47E2" wp14:textId="3698364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384AC04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 xml:space="preserve">Wednesday: </w:t>
            </w:r>
            <w:hyperlink r:id="Rccff060dac394c7d">
              <w:r w:rsidRPr="17B8DF3A" w:rsidR="384AC04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https://teachers.thenational.academy/lessons/introduction-to-poetry-big-ideas-and-emotions-in-poetry-6dj38c</w:t>
              </w:r>
            </w:hyperlink>
          </w:p>
          <w:p w:rsidRPr="005576C3" w:rsidR="007C7520" w:rsidP="17B8DF3A" w:rsidRDefault="00782A02" w14:paraId="498DD9E4" wp14:textId="7DAA44B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384AC04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 xml:space="preserve">Thursday: </w:t>
            </w:r>
            <w:hyperlink r:id="R19f09e8d2c494321">
              <w:r w:rsidRPr="17B8DF3A" w:rsidR="384AC04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https://teachers.thenational.academy/lessons/introduction-to-poetry-imagery-cgt68r</w:t>
              </w:r>
            </w:hyperlink>
          </w:p>
          <w:p w:rsidRPr="005576C3" w:rsidR="007C7520" w:rsidP="17B8DF3A" w:rsidRDefault="00782A02" w14:paraId="3EE2CEAD" wp14:textId="011AEEA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384AC04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 xml:space="preserve">Friday: </w:t>
            </w:r>
            <w:hyperlink r:id="R4b750547015a4b4d">
              <w:r w:rsidRPr="17B8DF3A" w:rsidR="384AC04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https://teachers.thenational.academy/lessons/introduction-to-poetry-structure-6th6cr</w:t>
              </w:r>
            </w:hyperlink>
          </w:p>
        </w:tc>
      </w:tr>
      <w:tr xmlns:wp14="http://schemas.microsoft.com/office/word/2010/wordml" w:rsidR="007C7520" w:rsidTr="17B8DF3A" w14:paraId="7333D849" wp14:textId="77777777">
        <w:tc>
          <w:tcPr>
            <w:tcW w:w="988" w:type="dxa"/>
            <w:tcMar/>
          </w:tcPr>
          <w:p w:rsidRPr="00D11DD4" w:rsidR="007C7520" w:rsidP="007C7520" w:rsidRDefault="007C7520" w14:paraId="7A1BEA11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10:45am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4CDB8586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15 minutes</w:t>
            </w:r>
          </w:p>
        </w:tc>
        <w:tc>
          <w:tcPr>
            <w:tcW w:w="7797" w:type="dxa"/>
            <w:tcMar/>
          </w:tcPr>
          <w:p w:rsidR="007C7520" w:rsidP="007C7520" w:rsidRDefault="007C7520" w14:paraId="10AF23CC" wp14:textId="77777777">
            <w:pPr>
              <w:rPr>
                <w:sz w:val="20"/>
                <w:szCs w:val="22"/>
              </w:rPr>
            </w:pPr>
            <w:r w:rsidRPr="609AD195" w:rsidR="007C7520">
              <w:rPr>
                <w:b w:val="1"/>
                <w:bCs w:val="1"/>
                <w:sz w:val="20"/>
                <w:szCs w:val="20"/>
              </w:rPr>
              <w:t>Yoga</w:t>
            </w:r>
          </w:p>
          <w:p w:rsidRPr="00D11DD4" w:rsidR="007C7520" w:rsidP="609AD195" w:rsidRDefault="007C7520" w14:paraId="6A06285D" wp14:textId="6375AEC6">
            <w:pPr>
              <w:pStyle w:val="Normal"/>
              <w:rPr>
                <w:sz w:val="20"/>
                <w:szCs w:val="20"/>
              </w:rPr>
            </w:pPr>
            <w:hyperlink r:id="R6cfc931f8df3495f">
              <w:r w:rsidRPr="609AD195" w:rsidR="41FF00D6">
                <w:rPr>
                  <w:rStyle w:val="Hyperlink"/>
                  <w:sz w:val="20"/>
                  <w:szCs w:val="20"/>
                </w:rPr>
                <w:t>https://www.youtube.com/watch?v=X655B4ISakg</w:t>
              </w:r>
            </w:hyperlink>
            <w:r w:rsidRPr="609AD195" w:rsidR="41FF00D6">
              <w:rPr>
                <w:rStyle w:val="Hyperlink"/>
                <w:sz w:val="20"/>
                <w:szCs w:val="20"/>
              </w:rPr>
              <w:t xml:space="preserve"> </w:t>
            </w:r>
          </w:p>
        </w:tc>
      </w:tr>
      <w:tr xmlns:wp14="http://schemas.microsoft.com/office/word/2010/wordml" w:rsidR="007C7520" w:rsidTr="17B8DF3A" w14:paraId="407862FC" wp14:textId="77777777">
        <w:tc>
          <w:tcPr>
            <w:tcW w:w="988" w:type="dxa"/>
            <w:tcMar/>
          </w:tcPr>
          <w:p w:rsidRPr="00D11DD4" w:rsidR="007C7520" w:rsidP="007C7520" w:rsidRDefault="007C7520" w14:paraId="32338CB7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11:00am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687C1C28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="007C7520" w:rsidP="609AD195" w:rsidRDefault="007C7520" w14:paraId="7AD01B86" w14:textId="1C369DAC">
            <w:pPr>
              <w:rPr>
                <w:b w:val="1"/>
                <w:bCs w:val="1"/>
                <w:sz w:val="20"/>
                <w:szCs w:val="20"/>
              </w:rPr>
            </w:pPr>
            <w:r w:rsidRPr="17B8DF3A" w:rsidR="007C7520">
              <w:rPr>
                <w:b w:val="1"/>
                <w:bCs w:val="1"/>
                <w:sz w:val="20"/>
                <w:szCs w:val="20"/>
              </w:rPr>
              <w:t>Reading</w:t>
            </w:r>
          </w:p>
          <w:p w:rsidRPr="005576C3" w:rsidR="007C7520" w:rsidP="17B8DF3A" w:rsidRDefault="00782A02" w14:paraId="099D1842" wp14:textId="0CF2617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670AD71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 xml:space="preserve">Monday: </w:t>
            </w:r>
            <w:hyperlink r:id="R0de88e41c31f4fa9">
              <w:r w:rsidRPr="17B8DF3A" w:rsidR="670AD71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https://classroom.thenational.academy/lessons/to-listen-and-respond-to-a-story-6cr66e</w:t>
              </w:r>
            </w:hyperlink>
          </w:p>
          <w:p w:rsidRPr="005576C3" w:rsidR="007C7520" w:rsidP="17B8DF3A" w:rsidRDefault="00782A02" w14:paraId="138EFBC1" wp14:textId="607EAF8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670AD71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 xml:space="preserve">Tuesday: </w:t>
            </w:r>
            <w:hyperlink r:id="R3dfee60da9c94b1e">
              <w:r w:rsidRPr="17B8DF3A" w:rsidR="670AD71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https://classroom.thenational.academy/lessons/to-tell-a-story-from-memory-68v3gc</w:t>
              </w:r>
            </w:hyperlink>
          </w:p>
          <w:p w:rsidRPr="005576C3" w:rsidR="007C7520" w:rsidP="17B8DF3A" w:rsidRDefault="00782A02" w14:paraId="71BDAAF4" wp14:textId="4FAF2FC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670AD71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 xml:space="preserve">Wednesday: </w:t>
            </w:r>
            <w:hyperlink r:id="R2fa7cf7d4ee240a3">
              <w:r w:rsidRPr="17B8DF3A" w:rsidR="670AD71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https://classroom.thenational.academy/lessons/to-describe-using-senses-6dhkcr</w:t>
              </w:r>
            </w:hyperlink>
          </w:p>
          <w:p w:rsidRPr="005576C3" w:rsidR="007C7520" w:rsidP="17B8DF3A" w:rsidRDefault="00782A02" w14:paraId="537CA046" wp14:textId="119C569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670AD71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 xml:space="preserve">Thursday: </w:t>
            </w:r>
            <w:hyperlink r:id="Rd6fce316763641dc">
              <w:r w:rsidRPr="17B8DF3A" w:rsidR="670AD71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https://classroom.thenational.academy/lessons/to-use-capital-letters-for-names-cmt3ee</w:t>
              </w:r>
            </w:hyperlink>
          </w:p>
          <w:p w:rsidRPr="005576C3" w:rsidR="007C7520" w:rsidP="17B8DF3A" w:rsidRDefault="00782A02" w14:paraId="09908742" wp14:textId="02A160E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670AD71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 xml:space="preserve">Friday: </w:t>
            </w:r>
            <w:hyperlink r:id="Rbbadb18a65c34cd8">
              <w:r w:rsidRPr="17B8DF3A" w:rsidR="670AD71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https://classroom.thenational.academy/lessons/to-link-our-reading-to-our-own-experiences-cth68r</w:t>
              </w:r>
            </w:hyperlink>
          </w:p>
        </w:tc>
      </w:tr>
      <w:tr xmlns:wp14="http://schemas.microsoft.com/office/word/2010/wordml" w:rsidR="007C7520" w:rsidTr="17B8DF3A" w14:paraId="0BBA70D0" wp14:textId="77777777">
        <w:tc>
          <w:tcPr>
            <w:tcW w:w="988" w:type="dxa"/>
            <w:tcMar/>
          </w:tcPr>
          <w:p w:rsidRPr="00D11DD4" w:rsidR="007C7520" w:rsidP="007C7520" w:rsidRDefault="007C7520" w14:paraId="591B3627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11:</w:t>
            </w:r>
            <w:r>
              <w:rPr>
                <w:sz w:val="20"/>
                <w:szCs w:val="22"/>
              </w:rPr>
              <w:t>45</w:t>
            </w:r>
            <w:r w:rsidRPr="00D11DD4">
              <w:rPr>
                <w:sz w:val="20"/>
                <w:szCs w:val="22"/>
              </w:rPr>
              <w:t>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5AA28BB3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D11DD4" w:rsidR="007C7520" w:rsidP="007C7520" w:rsidRDefault="007C7520" w14:paraId="78713A25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Lunch and break</w:t>
            </w:r>
          </w:p>
        </w:tc>
      </w:tr>
      <w:tr xmlns:wp14="http://schemas.microsoft.com/office/word/2010/wordml" w:rsidR="007C7520" w:rsidTr="17B8DF3A" w14:paraId="279FD6F8" wp14:textId="77777777">
        <w:tc>
          <w:tcPr>
            <w:tcW w:w="988" w:type="dxa"/>
            <w:tcMar/>
          </w:tcPr>
          <w:p w:rsidRPr="00D11DD4" w:rsidR="007C7520" w:rsidP="007C7520" w:rsidRDefault="007C7520" w14:paraId="51884611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lastRenderedPageBreak/>
              <w:t>12:30pm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07577D5E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="00782A02" w:rsidP="00782A02" w:rsidRDefault="00782A02" w14:paraId="21A818EB" wp14:textId="77777777">
            <w:pPr>
              <w:rPr>
                <w:b/>
                <w:sz w:val="20"/>
                <w:szCs w:val="22"/>
              </w:rPr>
            </w:pPr>
            <w:r w:rsidRPr="17B8DF3A" w:rsidR="00782A02">
              <w:rPr>
                <w:b w:val="1"/>
                <w:bCs w:val="1"/>
                <w:sz w:val="20"/>
                <w:szCs w:val="20"/>
              </w:rPr>
              <w:t>Afternoon lesson</w:t>
            </w:r>
          </w:p>
          <w:p w:rsidRPr="00D11DD4" w:rsidR="007C7520" w:rsidP="17B8DF3A" w:rsidRDefault="00782A02" w14:paraId="616219A1" wp14:textId="11DE1E2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7B8DF3A" w:rsidR="0E0DE41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 xml:space="preserve">Monday: </w:t>
            </w:r>
            <w:hyperlink r:id="R1194b72cf5b64538">
              <w:r w:rsidRPr="17B8DF3A" w:rsidR="0E0DE41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https://classroom.thenational.academy/lessons/what-is-a-microhabitat-64w3ct</w:t>
              </w:r>
            </w:hyperlink>
          </w:p>
          <w:p w:rsidRPr="00D11DD4" w:rsidR="007C7520" w:rsidP="17B8DF3A" w:rsidRDefault="00782A02" w14:paraId="0177C6F3" wp14:textId="50B7DE8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0E0DE41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 xml:space="preserve">Tuesday: </w:t>
            </w:r>
            <w:hyperlink r:id="R20f3a77b178f4e75">
              <w:r w:rsidRPr="17B8DF3A" w:rsidR="0E0DE41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https://classroom.thenational.academy/lessons/what-was-the-impact-of-the-great-fire-on-london-c9h6cd?from_query=great+fire+on</w:t>
              </w:r>
            </w:hyperlink>
          </w:p>
          <w:p w:rsidRPr="00D11DD4" w:rsidR="007C7520" w:rsidP="17B8DF3A" w:rsidRDefault="00782A02" w14:paraId="2FAFD43D" wp14:textId="317E673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0E0DE41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 xml:space="preserve">Wednesday: </w:t>
            </w:r>
            <w:hyperlink r:id="R48a55a0a1faf4262">
              <w:r w:rsidRPr="17B8DF3A" w:rsidR="0E0DE41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https://classroom.thenational.academy/lessons/creating-a-basic-sequence-linking-balances-and-travel-ccw36d</w:t>
              </w:r>
            </w:hyperlink>
          </w:p>
          <w:p w:rsidRPr="00D11DD4" w:rsidR="007C7520" w:rsidP="17B8DF3A" w:rsidRDefault="00782A02" w14:paraId="755BF137" wp14:textId="202F66E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0E0DE41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 xml:space="preserve">Thursday: </w:t>
            </w:r>
            <w:hyperlink r:id="R41ea428dcd754c35">
              <w:r w:rsidRPr="17B8DF3A" w:rsidR="0E0DE41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https://classroom.thenational.academy/lessons/high-sounds-c4rp4e</w:t>
              </w:r>
            </w:hyperlink>
          </w:p>
          <w:p w:rsidRPr="00D11DD4" w:rsidR="007C7520" w:rsidP="17B8DF3A" w:rsidRDefault="00782A02" w14:paraId="0E8EE1A1" wp14:textId="00BF979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7B8DF3A" w:rsidR="0E0DE41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0"/>
                <w:szCs w:val="20"/>
                <w:u w:val="none"/>
                <w:lang w:val="en-GB"/>
              </w:rPr>
              <w:t xml:space="preserve">Friday: </w:t>
            </w:r>
            <w:hyperlink r:id="R1d84b5b63ff34437">
              <w:r w:rsidRPr="17B8DF3A" w:rsidR="0E0DE418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https://classroom.thenational.academy/lessons/how-was-the-great-fire-of-london-put-out-6rwkjt?from_query=great+fire+on</w:t>
              </w:r>
            </w:hyperlink>
          </w:p>
        </w:tc>
      </w:tr>
      <w:tr xmlns:wp14="http://schemas.microsoft.com/office/word/2010/wordml" w:rsidR="007C7520" w:rsidTr="17B8DF3A" w14:paraId="45B44A76" wp14:textId="77777777">
        <w:tc>
          <w:tcPr>
            <w:tcW w:w="988" w:type="dxa"/>
            <w:tcMar/>
          </w:tcPr>
          <w:p w:rsidRPr="00D11DD4" w:rsidR="007C7520" w:rsidP="007C7520" w:rsidRDefault="007C7520" w14:paraId="1E31A716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1:15pm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225AE855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10 minutes</w:t>
            </w:r>
          </w:p>
        </w:tc>
        <w:tc>
          <w:tcPr>
            <w:tcW w:w="7797" w:type="dxa"/>
            <w:tcMar/>
          </w:tcPr>
          <w:p w:rsidRPr="00D11DD4" w:rsidR="007C7520" w:rsidP="007C7520" w:rsidRDefault="007C7520" w14:paraId="06C02A0E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Break</w:t>
            </w:r>
          </w:p>
        </w:tc>
      </w:tr>
      <w:tr xmlns:wp14="http://schemas.microsoft.com/office/word/2010/wordml" w:rsidR="007C7520" w:rsidTr="17B8DF3A" w14:paraId="761EAD6E" wp14:textId="77777777">
        <w:tc>
          <w:tcPr>
            <w:tcW w:w="988" w:type="dxa"/>
            <w:tcMar/>
          </w:tcPr>
          <w:p w:rsidRPr="00D11DD4" w:rsidR="007C7520" w:rsidP="007C7520" w:rsidRDefault="007C7520" w14:paraId="07F88183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1:25pm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5EA99084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566B64" w:rsidR="007C7520" w:rsidP="007C7520" w:rsidRDefault="007C7520" w14:paraId="49BC1C5C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 xml:space="preserve">Revision </w:t>
            </w:r>
            <w:r>
              <w:rPr>
                <w:sz w:val="20"/>
                <w:szCs w:val="22"/>
              </w:rPr>
              <w:t xml:space="preserve">of Knowledge Organisers (incl. CGP Revision Guides for Year 6) </w:t>
            </w:r>
            <w:r w:rsidRPr="00D11DD4">
              <w:rPr>
                <w:sz w:val="20"/>
                <w:szCs w:val="22"/>
              </w:rPr>
              <w:t xml:space="preserve">/ Wellbeing </w:t>
            </w:r>
            <w:r>
              <w:rPr>
                <w:sz w:val="20"/>
                <w:szCs w:val="22"/>
              </w:rPr>
              <w:t>Session</w:t>
            </w:r>
            <w:r w:rsidRPr="00D11DD4">
              <w:rPr>
                <w:sz w:val="20"/>
                <w:szCs w:val="22"/>
              </w:rPr>
              <w:t xml:space="preserve"> using </w:t>
            </w:r>
            <w:hyperlink w:history="1" r:id="rId12">
              <w:r w:rsidRPr="00711CA4">
                <w:rPr>
                  <w:rStyle w:val="Hyperlink"/>
                  <w:sz w:val="20"/>
                  <w:szCs w:val="22"/>
                </w:rPr>
                <w:t>Universal Strategies Documents</w:t>
              </w:r>
            </w:hyperlink>
            <w:r w:rsidRPr="00566B64">
              <w:rPr>
                <w:rStyle w:val="Hyperlink"/>
                <w:color w:val="000000" w:themeColor="text1"/>
                <w:sz w:val="20"/>
                <w:szCs w:val="22"/>
                <w:u w:val="none"/>
              </w:rPr>
              <w:t xml:space="preserve"> / </w:t>
            </w:r>
            <w:hyperlink w:history="1" r:id="rId13">
              <w:proofErr w:type="spellStart"/>
              <w:r w:rsidRPr="00566B64">
                <w:rPr>
                  <w:rStyle w:val="Hyperlink"/>
                  <w:sz w:val="20"/>
                </w:rPr>
                <w:t>Mathletics</w:t>
              </w:r>
              <w:proofErr w:type="spellEnd"/>
            </w:hyperlink>
            <w:r w:rsidRPr="00566B64">
              <w:rPr>
                <w:rStyle w:val="Hyperlink"/>
                <w:color w:val="000000" w:themeColor="text1"/>
                <w:sz w:val="20"/>
                <w:u w:val="none"/>
              </w:rPr>
              <w:t xml:space="preserve"> / </w:t>
            </w:r>
            <w:hyperlink w:history="1" r:id="rId14">
              <w:r w:rsidRPr="00566B64">
                <w:rPr>
                  <w:rStyle w:val="Hyperlink"/>
                  <w:sz w:val="20"/>
                </w:rPr>
                <w:t xml:space="preserve">Times Tables </w:t>
              </w:r>
              <w:proofErr w:type="spellStart"/>
              <w:r w:rsidRPr="00566B64">
                <w:rPr>
                  <w:rStyle w:val="Hyperlink"/>
                  <w:sz w:val="20"/>
                </w:rPr>
                <w:t>Rockstars</w:t>
              </w:r>
              <w:proofErr w:type="spellEnd"/>
            </w:hyperlink>
          </w:p>
        </w:tc>
      </w:tr>
      <w:tr xmlns:wp14="http://schemas.microsoft.com/office/word/2010/wordml" w:rsidR="007C7520" w:rsidTr="17B8DF3A" w14:paraId="5AFA0574" wp14:textId="77777777">
        <w:tc>
          <w:tcPr>
            <w:tcW w:w="988" w:type="dxa"/>
            <w:tcMar/>
          </w:tcPr>
          <w:p w:rsidRPr="00D11DD4" w:rsidR="007C7520" w:rsidP="007C7520" w:rsidRDefault="007C7520" w14:paraId="093EEE43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2:10pm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694E9016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Up to 20 minutes</w:t>
            </w:r>
          </w:p>
        </w:tc>
        <w:tc>
          <w:tcPr>
            <w:tcW w:w="7797" w:type="dxa"/>
            <w:tcMar/>
          </w:tcPr>
          <w:p w:rsidR="007C7520" w:rsidP="007C7520" w:rsidRDefault="007C7520" w14:paraId="442FD650" wp14:textId="77777777">
            <w:pPr>
              <w:rPr>
                <w:sz w:val="20"/>
                <w:szCs w:val="22"/>
              </w:rPr>
            </w:pPr>
            <w:r w:rsidRPr="00566B64">
              <w:rPr>
                <w:b/>
                <w:sz w:val="20"/>
                <w:szCs w:val="22"/>
              </w:rPr>
              <w:t>PE</w:t>
            </w:r>
            <w:r>
              <w:rPr>
                <w:sz w:val="20"/>
                <w:szCs w:val="22"/>
              </w:rPr>
              <w:t xml:space="preserve"> </w:t>
            </w:r>
          </w:p>
          <w:p w:rsidRPr="00D11DD4" w:rsidR="007C7520" w:rsidP="007C7520" w:rsidRDefault="007C7520" w14:paraId="2F88DB10" wp14:textId="75184F85">
            <w:pPr>
              <w:rPr>
                <w:sz w:val="20"/>
                <w:szCs w:val="20"/>
              </w:rPr>
            </w:pPr>
            <w:hyperlink r:id="R911152c6493a4b0c">
              <w:r w:rsidRPr="609AD195" w:rsidR="007C7520">
                <w:rPr>
                  <w:rStyle w:val="Hyperlink"/>
                  <w:sz w:val="20"/>
                  <w:szCs w:val="20"/>
                </w:rPr>
                <w:t>https://www.youtube.com/watch?v=BDigyoBrHms</w:t>
              </w:r>
            </w:hyperlink>
          </w:p>
        </w:tc>
      </w:tr>
      <w:tr xmlns:wp14="http://schemas.microsoft.com/office/word/2010/wordml" w:rsidR="007C7520" w:rsidTr="17B8DF3A" w14:paraId="3F825557" wp14:textId="77777777">
        <w:tc>
          <w:tcPr>
            <w:tcW w:w="988" w:type="dxa"/>
            <w:tcMar/>
          </w:tcPr>
          <w:p w:rsidRPr="00D11DD4" w:rsidR="007C7520" w:rsidP="007C7520" w:rsidRDefault="007C7520" w14:paraId="02A3CDB7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2:</w:t>
            </w:r>
            <w:r>
              <w:rPr>
                <w:sz w:val="20"/>
                <w:szCs w:val="22"/>
              </w:rPr>
              <w:t>30</w:t>
            </w:r>
            <w:r w:rsidRPr="00D11DD4">
              <w:rPr>
                <w:sz w:val="20"/>
                <w:szCs w:val="22"/>
              </w:rPr>
              <w:t>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4C067D05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10 minutes</w:t>
            </w:r>
          </w:p>
        </w:tc>
        <w:tc>
          <w:tcPr>
            <w:tcW w:w="7797" w:type="dxa"/>
            <w:tcMar/>
          </w:tcPr>
          <w:p w:rsidRPr="00566B64" w:rsidR="007C7520" w:rsidP="007C7520" w:rsidRDefault="007C7520" w14:paraId="6369521E" wp14:textId="77777777">
            <w:pPr>
              <w:rPr>
                <w:b/>
                <w:sz w:val="20"/>
                <w:szCs w:val="22"/>
              </w:rPr>
            </w:pPr>
            <w:r w:rsidRPr="00566B64">
              <w:rPr>
                <w:b/>
                <w:sz w:val="20"/>
                <w:szCs w:val="22"/>
              </w:rPr>
              <w:t>Mindfulness</w:t>
            </w:r>
          </w:p>
          <w:p w:rsidRPr="00D11DD4" w:rsidR="007C7520" w:rsidP="007C7520" w:rsidRDefault="007C7520" w14:paraId="60F44286" wp14:textId="77777777">
            <w:pPr>
              <w:rPr>
                <w:sz w:val="20"/>
                <w:szCs w:val="22"/>
              </w:rPr>
            </w:pPr>
            <w:r w:rsidRPr="009F302E">
              <w:rPr>
                <w:rStyle w:val="Hyperlink"/>
                <w:sz w:val="20"/>
                <w:szCs w:val="22"/>
              </w:rPr>
              <w:t>https://www.youtube.com/watch?v=ZToicYcHIOU</w:t>
            </w:r>
          </w:p>
        </w:tc>
      </w:tr>
    </w:tbl>
    <w:p xmlns:wp14="http://schemas.microsoft.com/office/word/2010/wordml" w:rsidR="00782A02" w:rsidP="001A0F80" w:rsidRDefault="00782A02" w14:paraId="0E27B00A" wp14:textId="77777777">
      <w:pPr>
        <w:rPr>
          <w:sz w:val="20"/>
        </w:rPr>
      </w:pPr>
    </w:p>
    <w:p xmlns:wp14="http://schemas.microsoft.com/office/word/2010/wordml" w:rsidR="006D01C5" w:rsidP="001A0F80" w:rsidRDefault="006D01C5" w14:paraId="1D23F997" wp14:textId="77777777">
      <w:pPr>
        <w:rPr>
          <w:sz w:val="20"/>
        </w:rPr>
      </w:pPr>
      <w:bookmarkStart w:name="_GoBack" w:id="0"/>
      <w:bookmarkEnd w:id="0"/>
      <w:r>
        <w:rPr>
          <w:sz w:val="20"/>
        </w:rPr>
        <w:t>Thank you for your continued support and stay safe.</w:t>
      </w:r>
    </w:p>
    <w:p xmlns:wp14="http://schemas.microsoft.com/office/word/2010/wordml" w:rsidR="006D01C5" w:rsidP="001A0F80" w:rsidRDefault="006D01C5" w14:paraId="60061E4C" wp14:textId="77777777">
      <w:pPr>
        <w:rPr>
          <w:sz w:val="20"/>
        </w:rPr>
      </w:pPr>
    </w:p>
    <w:p xmlns:wp14="http://schemas.microsoft.com/office/word/2010/wordml" w:rsidR="006D01C5" w:rsidP="001A0F80" w:rsidRDefault="006D01C5" w14:paraId="44EAFD9C" wp14:textId="77777777">
      <w:pPr>
        <w:rPr>
          <w:sz w:val="20"/>
        </w:rPr>
      </w:pPr>
      <w:r w:rsidR="006D01C5">
        <w:drawing>
          <wp:inline xmlns:wp14="http://schemas.microsoft.com/office/word/2010/wordprocessingDrawing" wp14:editId="3D5544D4" wp14:anchorId="7FF87D82">
            <wp:extent cx="1181100" cy="514350"/>
            <wp:effectExtent l="0" t="0" r="0" b="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b17695d8c24c4d9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811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D01C5" w:rsidP="001A0F80" w:rsidRDefault="006D01C5" w14:paraId="2EE78FA7" wp14:textId="77777777">
      <w:pPr>
        <w:rPr>
          <w:b/>
          <w:sz w:val="20"/>
        </w:rPr>
      </w:pPr>
      <w:r>
        <w:rPr>
          <w:b/>
          <w:sz w:val="20"/>
        </w:rPr>
        <w:t>Mr Robbins-Ross</w:t>
      </w:r>
    </w:p>
    <w:p xmlns:wp14="http://schemas.microsoft.com/office/word/2010/wordml" w:rsidRPr="006D01C5" w:rsidR="006D01C5" w:rsidP="001A0F80" w:rsidRDefault="006D01C5" w14:paraId="65861C6E" wp14:textId="77777777">
      <w:pPr>
        <w:rPr>
          <w:b/>
          <w:sz w:val="20"/>
        </w:rPr>
      </w:pPr>
      <w:r>
        <w:rPr>
          <w:b/>
          <w:sz w:val="20"/>
        </w:rPr>
        <w:t>Principal</w:t>
      </w:r>
    </w:p>
    <w:sectPr w:rsidRPr="006D01C5" w:rsidR="006D01C5" w:rsidSect="00BA7D2B">
      <w:footerReference w:type="even" r:id="rId16"/>
      <w:footerReference w:type="default" r:id="rId17"/>
      <w:headerReference w:type="first" r:id="rId18"/>
      <w:pgSz w:w="11900" w:h="16840" w:orient="portrait"/>
      <w:pgMar w:top="426" w:right="794" w:bottom="1440" w:left="794" w:header="200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576C3" w:rsidP="00120A78" w:rsidRDefault="005576C3" w14:paraId="45FB0818" wp14:textId="77777777">
      <w:r>
        <w:separator/>
      </w:r>
    </w:p>
  </w:endnote>
  <w:endnote w:type="continuationSeparator" w:id="0">
    <w:p xmlns:wp14="http://schemas.microsoft.com/office/word/2010/wordml" w:rsidR="005576C3" w:rsidP="00120A78" w:rsidRDefault="005576C3" w14:paraId="049F31CB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SimSun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576C3" w:rsidP="00AC676E" w:rsidRDefault="005576C3" w14:paraId="0364BA1D" wp14:textId="77777777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xmlns:wp14="http://schemas.microsoft.com/office/word/2010/wordml" w:rsidR="005576C3" w:rsidP="00FE4B5B" w:rsidRDefault="005576C3" w14:paraId="3656B9AB" wp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p14">
  <w:p xmlns:wp14="http://schemas.microsoft.com/office/word/2010/wordml" w:rsidRPr="0003208F" w:rsidR="005576C3" w:rsidP="00FE4B5B" w:rsidRDefault="005576C3" w14:paraId="6255AFEE" wp14:textId="77777777">
    <w:pPr>
      <w:pStyle w:val="Footer"/>
      <w:ind w:right="360"/>
      <w:rPr>
        <w:rFonts w:ascii="Arial" w:hAnsi="Arial"/>
        <w:position w:val="30"/>
        <w:sz w:val="17"/>
      </w:rPr>
    </w:pPr>
    <w:r>
      <w:rPr>
        <w:noProof/>
        <w:lang w:val="en-GB" w:eastAsia="en-GB"/>
      </w:rPr>
      <w:drawing>
        <wp:anchor xmlns:wp14="http://schemas.microsoft.com/office/word/2010/wordprocessingDrawing" distT="0" distB="0" distL="114300" distR="114300" simplePos="0" relativeHeight="251656192" behindDoc="1" locked="0" layoutInCell="1" allowOverlap="1" wp14:anchorId="60D8FA83" wp14:editId="26E20BF7">
          <wp:simplePos x="0" y="0"/>
          <wp:positionH relativeFrom="page">
            <wp:posOffset>0</wp:posOffset>
          </wp:positionH>
          <wp:positionV relativeFrom="page">
            <wp:posOffset>989965</wp:posOffset>
          </wp:positionV>
          <wp:extent cx="7558560" cy="10696680"/>
          <wp:effectExtent l="0" t="0" r="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000463_AcademiesTrust_LH_McMillian_AW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56" b="-9256"/>
                  <a:stretch/>
                </pic:blipFill>
                <pic:spPr bwMode="auto">
                  <a:xfrm>
                    <a:off x="0" y="0"/>
                    <a:ext cx="7558560" cy="10696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576C3" w:rsidP="00120A78" w:rsidRDefault="005576C3" w14:paraId="4B94D5A5" wp14:textId="77777777">
      <w:r>
        <w:separator/>
      </w:r>
    </w:p>
  </w:footnote>
  <w:footnote w:type="continuationSeparator" w:id="0">
    <w:p xmlns:wp14="http://schemas.microsoft.com/office/word/2010/wordml" w:rsidR="005576C3" w:rsidP="00120A78" w:rsidRDefault="005576C3" w14:paraId="3DEEC669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5576C3" w:rsidRDefault="005576C3" w14:paraId="6B99C99E" wp14:textId="77777777">
    <w:pPr>
      <w:pStyle w:val="Header"/>
    </w:pPr>
    <w:r>
      <w:rPr>
        <w:noProof/>
        <w:lang w:val="en-GB" w:eastAsia="en-GB"/>
      </w:rPr>
      <w:drawing>
        <wp:anchor xmlns:wp14="http://schemas.microsoft.com/office/word/2010/wordprocessingDrawing" distT="0" distB="0" distL="114300" distR="114300" simplePos="0" relativeHeight="251662336" behindDoc="1" locked="0" layoutInCell="1" allowOverlap="1" wp14:anchorId="33ADBB3C" wp14:editId="2F4B7603">
          <wp:simplePos x="0" y="0"/>
          <wp:positionH relativeFrom="page">
            <wp:posOffset>0</wp:posOffset>
          </wp:positionH>
          <wp:positionV relativeFrom="page">
            <wp:posOffset>245143</wp:posOffset>
          </wp:positionV>
          <wp:extent cx="7552023" cy="10437681"/>
          <wp:effectExtent l="0" t="0" r="0" b="1905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J000463_DTA_MusicPrimaryLetterhead_Luke_Col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973" cy="10444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936491"/>
    <w:multiLevelType w:val="hybridMultilevel"/>
    <w:tmpl w:val="BBD8C3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2FB2DAE"/>
    <w:multiLevelType w:val="hybridMultilevel"/>
    <w:tmpl w:val="20E66416"/>
    <w:lvl w:ilvl="0" w:tplc="C2DAC424">
      <w:start w:val="13"/>
      <w:numFmt w:val="bullet"/>
      <w:lvlText w:val=""/>
      <w:lvlJc w:val="left"/>
      <w:pPr>
        <w:ind w:left="720" w:hanging="360"/>
      </w:pPr>
      <w:rPr>
        <w:rFonts w:hint="default" w:ascii="Wingdings" w:hAnsi="Wingdings" w:eastAsiaTheme="minorEastAsia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4B13419"/>
    <w:multiLevelType w:val="hybridMultilevel"/>
    <w:tmpl w:val="7DA8FAEA"/>
    <w:lvl w:ilvl="0" w:tplc="F6CA271A">
      <w:start w:val="1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3B82599"/>
    <w:multiLevelType w:val="hybridMultilevel"/>
    <w:tmpl w:val="293C532A"/>
    <w:lvl w:ilvl="0" w:tplc="E8B27F5A">
      <w:start w:val="1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isplayBackgroundShape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A78"/>
    <w:rsid w:val="00002706"/>
    <w:rsid w:val="0000465F"/>
    <w:rsid w:val="00023F0D"/>
    <w:rsid w:val="0003208F"/>
    <w:rsid w:val="00037F19"/>
    <w:rsid w:val="00054FDE"/>
    <w:rsid w:val="000558DD"/>
    <w:rsid w:val="0006289A"/>
    <w:rsid w:val="000672EF"/>
    <w:rsid w:val="000972FE"/>
    <w:rsid w:val="000A0B5F"/>
    <w:rsid w:val="00115D2C"/>
    <w:rsid w:val="00120A78"/>
    <w:rsid w:val="00122EF7"/>
    <w:rsid w:val="00145A01"/>
    <w:rsid w:val="00153A71"/>
    <w:rsid w:val="001A0F80"/>
    <w:rsid w:val="001A31FD"/>
    <w:rsid w:val="001B73EE"/>
    <w:rsid w:val="001F2B47"/>
    <w:rsid w:val="00216A0E"/>
    <w:rsid w:val="002226CD"/>
    <w:rsid w:val="00224D68"/>
    <w:rsid w:val="00226DC1"/>
    <w:rsid w:val="00291306"/>
    <w:rsid w:val="00291A19"/>
    <w:rsid w:val="00291A6A"/>
    <w:rsid w:val="002E163F"/>
    <w:rsid w:val="002E209F"/>
    <w:rsid w:val="00331957"/>
    <w:rsid w:val="003532DF"/>
    <w:rsid w:val="00372AD1"/>
    <w:rsid w:val="003B4B5A"/>
    <w:rsid w:val="004001B3"/>
    <w:rsid w:val="0040193D"/>
    <w:rsid w:val="00410997"/>
    <w:rsid w:val="00415C27"/>
    <w:rsid w:val="0043060D"/>
    <w:rsid w:val="00455DC7"/>
    <w:rsid w:val="00464509"/>
    <w:rsid w:val="00465645"/>
    <w:rsid w:val="00471996"/>
    <w:rsid w:val="0048755F"/>
    <w:rsid w:val="00492CB9"/>
    <w:rsid w:val="004B6CC4"/>
    <w:rsid w:val="004C0D8B"/>
    <w:rsid w:val="004C16EF"/>
    <w:rsid w:val="004D5C2D"/>
    <w:rsid w:val="004E0727"/>
    <w:rsid w:val="005134F0"/>
    <w:rsid w:val="005152A8"/>
    <w:rsid w:val="005576C3"/>
    <w:rsid w:val="00566B64"/>
    <w:rsid w:val="005B6A09"/>
    <w:rsid w:val="005C2285"/>
    <w:rsid w:val="005E4935"/>
    <w:rsid w:val="00632F7E"/>
    <w:rsid w:val="00634C25"/>
    <w:rsid w:val="006360C4"/>
    <w:rsid w:val="00647784"/>
    <w:rsid w:val="00655CC5"/>
    <w:rsid w:val="00666F2E"/>
    <w:rsid w:val="00672312"/>
    <w:rsid w:val="0069423F"/>
    <w:rsid w:val="006C41EC"/>
    <w:rsid w:val="006D01C5"/>
    <w:rsid w:val="006D50AB"/>
    <w:rsid w:val="006D5A60"/>
    <w:rsid w:val="006F76A4"/>
    <w:rsid w:val="007054F2"/>
    <w:rsid w:val="00711CA4"/>
    <w:rsid w:val="007337EE"/>
    <w:rsid w:val="00764B97"/>
    <w:rsid w:val="00782A02"/>
    <w:rsid w:val="007A35F2"/>
    <w:rsid w:val="007C1908"/>
    <w:rsid w:val="007C7520"/>
    <w:rsid w:val="007D7D55"/>
    <w:rsid w:val="007E0C0B"/>
    <w:rsid w:val="007E6C2B"/>
    <w:rsid w:val="00821A5A"/>
    <w:rsid w:val="00832864"/>
    <w:rsid w:val="00843147"/>
    <w:rsid w:val="008509D0"/>
    <w:rsid w:val="00870362"/>
    <w:rsid w:val="00877DA9"/>
    <w:rsid w:val="00890A61"/>
    <w:rsid w:val="00891985"/>
    <w:rsid w:val="008F6979"/>
    <w:rsid w:val="00905AD6"/>
    <w:rsid w:val="0092328A"/>
    <w:rsid w:val="00923FD1"/>
    <w:rsid w:val="00950295"/>
    <w:rsid w:val="00950D64"/>
    <w:rsid w:val="00961522"/>
    <w:rsid w:val="00985F9A"/>
    <w:rsid w:val="009C34BB"/>
    <w:rsid w:val="009C6E6E"/>
    <w:rsid w:val="009F302E"/>
    <w:rsid w:val="00A15B21"/>
    <w:rsid w:val="00A250D4"/>
    <w:rsid w:val="00A31FAA"/>
    <w:rsid w:val="00A45B1C"/>
    <w:rsid w:val="00A56434"/>
    <w:rsid w:val="00A62379"/>
    <w:rsid w:val="00A91982"/>
    <w:rsid w:val="00A93C71"/>
    <w:rsid w:val="00AC0BCA"/>
    <w:rsid w:val="00AC676E"/>
    <w:rsid w:val="00AE001F"/>
    <w:rsid w:val="00AE03B5"/>
    <w:rsid w:val="00B13C2D"/>
    <w:rsid w:val="00B17780"/>
    <w:rsid w:val="00B230AB"/>
    <w:rsid w:val="00B47F58"/>
    <w:rsid w:val="00B56CCF"/>
    <w:rsid w:val="00BA3F9A"/>
    <w:rsid w:val="00BA7D2B"/>
    <w:rsid w:val="00BB7292"/>
    <w:rsid w:val="00BE4C25"/>
    <w:rsid w:val="00BE722E"/>
    <w:rsid w:val="00C312C7"/>
    <w:rsid w:val="00C312D1"/>
    <w:rsid w:val="00C54A48"/>
    <w:rsid w:val="00C62D59"/>
    <w:rsid w:val="00C9211A"/>
    <w:rsid w:val="00CA43CB"/>
    <w:rsid w:val="00CB33E8"/>
    <w:rsid w:val="00CB5721"/>
    <w:rsid w:val="00CF3030"/>
    <w:rsid w:val="00D11DD4"/>
    <w:rsid w:val="00D16FA7"/>
    <w:rsid w:val="00D206EB"/>
    <w:rsid w:val="00D26524"/>
    <w:rsid w:val="00D4396D"/>
    <w:rsid w:val="00D53E7F"/>
    <w:rsid w:val="00D54339"/>
    <w:rsid w:val="00D54429"/>
    <w:rsid w:val="00D6184D"/>
    <w:rsid w:val="00D650A8"/>
    <w:rsid w:val="00D720B8"/>
    <w:rsid w:val="00DA6824"/>
    <w:rsid w:val="00E5314A"/>
    <w:rsid w:val="00E67E26"/>
    <w:rsid w:val="00E72627"/>
    <w:rsid w:val="00E752B2"/>
    <w:rsid w:val="00E860E0"/>
    <w:rsid w:val="00EA0475"/>
    <w:rsid w:val="00EA1E45"/>
    <w:rsid w:val="00EA3F1D"/>
    <w:rsid w:val="00EA7955"/>
    <w:rsid w:val="00EB10B0"/>
    <w:rsid w:val="00EB7E77"/>
    <w:rsid w:val="00F233A0"/>
    <w:rsid w:val="00F74FF7"/>
    <w:rsid w:val="00F90402"/>
    <w:rsid w:val="00FA2CFE"/>
    <w:rsid w:val="00FA3302"/>
    <w:rsid w:val="00FE44DE"/>
    <w:rsid w:val="00FE4B5B"/>
    <w:rsid w:val="00FF5B99"/>
    <w:rsid w:val="0123C82E"/>
    <w:rsid w:val="015F65AD"/>
    <w:rsid w:val="01DF5B3B"/>
    <w:rsid w:val="01F351FF"/>
    <w:rsid w:val="025F3F6D"/>
    <w:rsid w:val="02B021D2"/>
    <w:rsid w:val="04A9FADA"/>
    <w:rsid w:val="05160CFA"/>
    <w:rsid w:val="062F3D7F"/>
    <w:rsid w:val="06E51D2A"/>
    <w:rsid w:val="082BE30E"/>
    <w:rsid w:val="0852B972"/>
    <w:rsid w:val="088283FD"/>
    <w:rsid w:val="08C6FDAB"/>
    <w:rsid w:val="097AF7AF"/>
    <w:rsid w:val="0AB1FFC9"/>
    <w:rsid w:val="0C93213C"/>
    <w:rsid w:val="0DB6C18A"/>
    <w:rsid w:val="0DBF7127"/>
    <w:rsid w:val="0E0DE418"/>
    <w:rsid w:val="0E7F2468"/>
    <w:rsid w:val="1021F654"/>
    <w:rsid w:val="102C7318"/>
    <w:rsid w:val="1050E02E"/>
    <w:rsid w:val="1112C0E7"/>
    <w:rsid w:val="11190557"/>
    <w:rsid w:val="113BADF7"/>
    <w:rsid w:val="119E69A0"/>
    <w:rsid w:val="12792F51"/>
    <w:rsid w:val="12C91900"/>
    <w:rsid w:val="14458C60"/>
    <w:rsid w:val="144AB6B2"/>
    <w:rsid w:val="14E40563"/>
    <w:rsid w:val="16EE9243"/>
    <w:rsid w:val="1724A1A4"/>
    <w:rsid w:val="17B8DF3A"/>
    <w:rsid w:val="19259971"/>
    <w:rsid w:val="19AD8C8A"/>
    <w:rsid w:val="1A87BCC4"/>
    <w:rsid w:val="1AED7A16"/>
    <w:rsid w:val="1B3975AB"/>
    <w:rsid w:val="1B52C1F6"/>
    <w:rsid w:val="1C373781"/>
    <w:rsid w:val="1C4D2B62"/>
    <w:rsid w:val="1D61C142"/>
    <w:rsid w:val="1E5E148E"/>
    <w:rsid w:val="1F241998"/>
    <w:rsid w:val="1F9AB785"/>
    <w:rsid w:val="2003B810"/>
    <w:rsid w:val="20E99CF6"/>
    <w:rsid w:val="223AD3D7"/>
    <w:rsid w:val="2273E22C"/>
    <w:rsid w:val="233B1BDA"/>
    <w:rsid w:val="241576AD"/>
    <w:rsid w:val="25334A5E"/>
    <w:rsid w:val="259166F7"/>
    <w:rsid w:val="27236966"/>
    <w:rsid w:val="2825847A"/>
    <w:rsid w:val="282DF4B6"/>
    <w:rsid w:val="28C4BEF7"/>
    <w:rsid w:val="29FDEB5F"/>
    <w:rsid w:val="2A62A361"/>
    <w:rsid w:val="2B70D346"/>
    <w:rsid w:val="2B9FCB0B"/>
    <w:rsid w:val="2C259202"/>
    <w:rsid w:val="2C7CDB8B"/>
    <w:rsid w:val="2CD0900A"/>
    <w:rsid w:val="2D18D8FE"/>
    <w:rsid w:val="2E683DE7"/>
    <w:rsid w:val="2E9047CA"/>
    <w:rsid w:val="2EABBAAE"/>
    <w:rsid w:val="2F118F48"/>
    <w:rsid w:val="30BC2D43"/>
    <w:rsid w:val="30C55ED8"/>
    <w:rsid w:val="313DF4F2"/>
    <w:rsid w:val="319BB758"/>
    <w:rsid w:val="31A8EA33"/>
    <w:rsid w:val="3212F730"/>
    <w:rsid w:val="33D96280"/>
    <w:rsid w:val="346C5F48"/>
    <w:rsid w:val="34FF894E"/>
    <w:rsid w:val="3542E33E"/>
    <w:rsid w:val="368499D3"/>
    <w:rsid w:val="370CCD70"/>
    <w:rsid w:val="384AC04D"/>
    <w:rsid w:val="38CC4F11"/>
    <w:rsid w:val="39D1FE52"/>
    <w:rsid w:val="3A82F565"/>
    <w:rsid w:val="3C1BD075"/>
    <w:rsid w:val="3CE4C4E8"/>
    <w:rsid w:val="3D11E4AF"/>
    <w:rsid w:val="3D837A2F"/>
    <w:rsid w:val="3F9B3407"/>
    <w:rsid w:val="40B16385"/>
    <w:rsid w:val="40DA290B"/>
    <w:rsid w:val="41FF00D6"/>
    <w:rsid w:val="42A21196"/>
    <w:rsid w:val="43A0BF4D"/>
    <w:rsid w:val="44542F95"/>
    <w:rsid w:val="44623C32"/>
    <w:rsid w:val="447A60D2"/>
    <w:rsid w:val="4621DD1A"/>
    <w:rsid w:val="48337D95"/>
    <w:rsid w:val="49F00133"/>
    <w:rsid w:val="4A702E3C"/>
    <w:rsid w:val="4C2D155F"/>
    <w:rsid w:val="4C7AC5A9"/>
    <w:rsid w:val="4CF939B0"/>
    <w:rsid w:val="4D2E7936"/>
    <w:rsid w:val="4D4964A1"/>
    <w:rsid w:val="4DFCA6D4"/>
    <w:rsid w:val="4E3C5F6D"/>
    <w:rsid w:val="4E8F05EA"/>
    <w:rsid w:val="4EEB0E49"/>
    <w:rsid w:val="4F0703C1"/>
    <w:rsid w:val="504724E8"/>
    <w:rsid w:val="50B0D66C"/>
    <w:rsid w:val="50B19961"/>
    <w:rsid w:val="50B25BBE"/>
    <w:rsid w:val="50DF7533"/>
    <w:rsid w:val="514ABE3C"/>
    <w:rsid w:val="52190B91"/>
    <w:rsid w:val="526CB0CB"/>
    <w:rsid w:val="532BC8E3"/>
    <w:rsid w:val="538683F3"/>
    <w:rsid w:val="53F1718D"/>
    <w:rsid w:val="540C06A9"/>
    <w:rsid w:val="55553F88"/>
    <w:rsid w:val="576453A7"/>
    <w:rsid w:val="576F7566"/>
    <w:rsid w:val="57D80A07"/>
    <w:rsid w:val="5867DAFC"/>
    <w:rsid w:val="598D6047"/>
    <w:rsid w:val="5A5A7537"/>
    <w:rsid w:val="5AA174D2"/>
    <w:rsid w:val="5B9CF2A6"/>
    <w:rsid w:val="5BBFA5BD"/>
    <w:rsid w:val="5C07AE7B"/>
    <w:rsid w:val="5D5B761E"/>
    <w:rsid w:val="5D92524F"/>
    <w:rsid w:val="5DA420BB"/>
    <w:rsid w:val="5DDDF161"/>
    <w:rsid w:val="5E207A27"/>
    <w:rsid w:val="5FB43F25"/>
    <w:rsid w:val="609AD195"/>
    <w:rsid w:val="60BE80F4"/>
    <w:rsid w:val="6142B316"/>
    <w:rsid w:val="61500F86"/>
    <w:rsid w:val="6228C625"/>
    <w:rsid w:val="62727805"/>
    <w:rsid w:val="62EBDFE7"/>
    <w:rsid w:val="641F593E"/>
    <w:rsid w:val="64DA2607"/>
    <w:rsid w:val="64F25DEB"/>
    <w:rsid w:val="660B546B"/>
    <w:rsid w:val="66CF6A81"/>
    <w:rsid w:val="670AD716"/>
    <w:rsid w:val="6723DC9B"/>
    <w:rsid w:val="6760DB5C"/>
    <w:rsid w:val="6792E750"/>
    <w:rsid w:val="67D6C7EF"/>
    <w:rsid w:val="68918F8A"/>
    <w:rsid w:val="6911E6BF"/>
    <w:rsid w:val="69632273"/>
    <w:rsid w:val="6984BBA3"/>
    <w:rsid w:val="6AA00610"/>
    <w:rsid w:val="6BA7E8DF"/>
    <w:rsid w:val="6CB080AA"/>
    <w:rsid w:val="6DDEEBFD"/>
    <w:rsid w:val="6F7DC3EC"/>
    <w:rsid w:val="71243FAE"/>
    <w:rsid w:val="71B93DE8"/>
    <w:rsid w:val="72987EC3"/>
    <w:rsid w:val="73A8C936"/>
    <w:rsid w:val="7649789C"/>
    <w:rsid w:val="765943EE"/>
    <w:rsid w:val="791402DF"/>
    <w:rsid w:val="79C7FF93"/>
    <w:rsid w:val="79CBBEB8"/>
    <w:rsid w:val="7A2D4AFF"/>
    <w:rsid w:val="7AE20B91"/>
    <w:rsid w:val="7D3F2143"/>
    <w:rsid w:val="7DFAABA2"/>
    <w:rsid w:val="7F204D0D"/>
    <w:rsid w:val="7FAB59E5"/>
    <w:rsid w:val="7FD0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00B8016D"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532DF"/>
    <w:rPr>
      <w:rFonts w:eastAsiaTheme="minorEastAsia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styleId="HeaderChar" w:customStyle="1">
    <w:name w:val="Header Char"/>
    <w:basedOn w:val="DefaultParagraphFont"/>
    <w:link w:val="Header"/>
    <w:uiPriority w:val="99"/>
    <w:rsid w:val="00120A78"/>
  </w:style>
  <w:style w:type="paragraph" w:styleId="Footer">
    <w:name w:val="footer"/>
    <w:basedOn w:val="Normal"/>
    <w:link w:val="Foot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styleId="FooterChar" w:customStyle="1">
    <w:name w:val="Footer Char"/>
    <w:basedOn w:val="DefaultParagraphFont"/>
    <w:link w:val="Footer"/>
    <w:uiPriority w:val="99"/>
    <w:rsid w:val="00120A78"/>
  </w:style>
  <w:style w:type="character" w:styleId="PageNumber">
    <w:name w:val="page number"/>
    <w:basedOn w:val="DefaultParagraphFont"/>
    <w:uiPriority w:val="99"/>
    <w:semiHidden/>
    <w:unhideWhenUsed/>
    <w:rsid w:val="00FE4B5B"/>
  </w:style>
  <w:style w:type="paragraph" w:styleId="ListParagraph">
    <w:name w:val="List Paragraph"/>
    <w:basedOn w:val="Normal"/>
    <w:uiPriority w:val="34"/>
    <w:qFormat/>
    <w:rsid w:val="000558DD"/>
    <w:pPr>
      <w:ind w:left="720"/>
      <w:contextualSpacing/>
    </w:pPr>
  </w:style>
  <w:style w:type="table" w:styleId="TableGrid">
    <w:name w:val="Table Grid"/>
    <w:basedOn w:val="TableNormal"/>
    <w:uiPriority w:val="39"/>
    <w:rsid w:val="00D16FA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EA047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90A61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02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F302E"/>
    <w:rPr>
      <w:rFonts w:ascii="Segoe UI" w:hAnsi="Segoe UI" w:cs="Segoe UI" w:eastAsiaTheme="minorEastAsia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login.mathletics.com/?_ga=2.223518040.299736941.1609840288-873978808.1609840288&amp;_gac=1.262848952.1609840288.EAIaIQobChMIqPrFssKE7gIVRuztCh2KHA8ZEAAYASAAEgKRGvD_BwE" TargetMode="External" Id="rId13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www.dixonsmp.com/uploads/files/Home-Learning-General/Universal-strategies-for-support-home-learning.pdf" TargetMode="Externa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play.ttrockstars.com/auth/school/student" TargetMode="External" Id="rId14" /><Relationship Type="http://schemas.openxmlformats.org/officeDocument/2006/relationships/hyperlink" Target="https://www.youtube.com/watch?v=X655B4ISakg" TargetMode="External" Id="R6cfc931f8df3495f" /><Relationship Type="http://schemas.openxmlformats.org/officeDocument/2006/relationships/hyperlink" Target="https://www.youtube.com/watch?v=BDigyoBrHms" TargetMode="External" Id="R911152c6493a4b0c" /><Relationship Type="http://schemas.openxmlformats.org/officeDocument/2006/relationships/hyperlink" Target="https://www.purplemash.com/sch/dixonsmusicprimary" TargetMode="External" Id="Rdea6877620104d74" /><Relationship Type="http://schemas.openxmlformats.org/officeDocument/2006/relationships/hyperlink" Target="mailto:leedsbeckett@dixonsmp.com" TargetMode="External" Id="Recca0e9ee09b4a01" /><Relationship Type="http://schemas.openxmlformats.org/officeDocument/2006/relationships/hyperlink" Target="https://classroom.thenational.academy/lessons/make-10-c4t6ar" TargetMode="External" Id="Rb5a412761f704c34" /><Relationship Type="http://schemas.openxmlformats.org/officeDocument/2006/relationships/hyperlink" Target="https://classroom.thenational.academy/lessons/make-10-c4t6ar" TargetMode="External" Id="Rea60d7778b724800" /><Relationship Type="http://schemas.openxmlformats.org/officeDocument/2006/relationships/hyperlink" Target="https://classroom.thenational.academy/lessons/adding-two-digit-numbers-and-ones-with-regrouping-6cv38c" TargetMode="External" Id="R9007b95caa794c35" /><Relationship Type="http://schemas.openxmlformats.org/officeDocument/2006/relationships/hyperlink" Target="https://classroom.thenational.academy/lessons/adding-two-digit-numbers-with-regrouping-6cup4r" TargetMode="External" Id="R04fe14370d2f453b" /><Relationship Type="http://schemas.openxmlformats.org/officeDocument/2006/relationships/hyperlink" Target="https://classroom.thenational.academy/lessons/adding-two-digit-numbers-involving-regrouping-60vked" TargetMode="External" Id="Rd6e01e5dcbb746db" /><Relationship Type="http://schemas.openxmlformats.org/officeDocument/2006/relationships/hyperlink" Target="https://classroom.thenational.academy/lessons/using-the-make-10-strategy-to-subtract-ones-60r3ct" TargetMode="External" Id="Rfe117cb0b8ac4356" /><Relationship Type="http://schemas.openxmlformats.org/officeDocument/2006/relationships/hyperlink" Target="https://teachers.thenational.academy/lessons/introduction-to-poetry-c9jkjd?from_query=poetry" TargetMode="External" Id="R0636a5c68fa64a31" /><Relationship Type="http://schemas.openxmlformats.org/officeDocument/2006/relationships/hyperlink" Target="https://teachers.thenational.academy/lessons/introduction-to-poetry-what-makes-a-poem-a-poem-6dk3jd" TargetMode="External" Id="R1f0cd7ce99fb4c39" /><Relationship Type="http://schemas.openxmlformats.org/officeDocument/2006/relationships/hyperlink" Target="https://teachers.thenational.academy/lessons/introduction-to-poetry-big-ideas-and-emotions-in-poetry-6dj38c" TargetMode="External" Id="Rccff060dac394c7d" /><Relationship Type="http://schemas.openxmlformats.org/officeDocument/2006/relationships/hyperlink" Target="https://teachers.thenational.academy/lessons/introduction-to-poetry-imagery-cgt68r" TargetMode="External" Id="R19f09e8d2c494321" /><Relationship Type="http://schemas.openxmlformats.org/officeDocument/2006/relationships/hyperlink" Target="https://teachers.thenational.academy/lessons/introduction-to-poetry-structure-6th6cr" TargetMode="External" Id="R4b750547015a4b4d" /><Relationship Type="http://schemas.openxmlformats.org/officeDocument/2006/relationships/hyperlink" Target="https://classroom.thenational.academy/lessons/to-listen-and-respond-to-a-story-6cr66e" TargetMode="External" Id="R0de88e41c31f4fa9" /><Relationship Type="http://schemas.openxmlformats.org/officeDocument/2006/relationships/hyperlink" Target="https://classroom.thenational.academy/lessons/to-tell-a-story-from-memory-68v3gc" TargetMode="External" Id="R3dfee60da9c94b1e" /><Relationship Type="http://schemas.openxmlformats.org/officeDocument/2006/relationships/hyperlink" Target="https://classroom.thenational.academy/lessons/to-describe-using-senses-6dhkcr" TargetMode="External" Id="R2fa7cf7d4ee240a3" /><Relationship Type="http://schemas.openxmlformats.org/officeDocument/2006/relationships/hyperlink" Target="https://classroom.thenational.academy/lessons/to-use-capital-letters-for-names-cmt3ee" TargetMode="External" Id="Rd6fce316763641dc" /><Relationship Type="http://schemas.openxmlformats.org/officeDocument/2006/relationships/hyperlink" Target="https://classroom.thenational.academy/lessons/to-link-our-reading-to-our-own-experiences-cth68r" TargetMode="External" Id="Rbbadb18a65c34cd8" /><Relationship Type="http://schemas.openxmlformats.org/officeDocument/2006/relationships/hyperlink" Target="https://classroom.thenational.academy/lessons/what-is-a-microhabitat-64w3ct" TargetMode="External" Id="R1194b72cf5b64538" /><Relationship Type="http://schemas.openxmlformats.org/officeDocument/2006/relationships/hyperlink" Target="https://classroom.thenational.academy/lessons/what-was-the-impact-of-the-great-fire-on-london-c9h6cd?from_query=great+fire+on" TargetMode="External" Id="R20f3a77b178f4e75" /><Relationship Type="http://schemas.openxmlformats.org/officeDocument/2006/relationships/hyperlink" Target="https://classroom.thenational.academy/lessons/creating-a-basic-sequence-linking-balances-and-travel-ccw36d" TargetMode="External" Id="R48a55a0a1faf4262" /><Relationship Type="http://schemas.openxmlformats.org/officeDocument/2006/relationships/hyperlink" Target="https://classroom.thenational.academy/lessons/high-sounds-c4rp4e" TargetMode="External" Id="R41ea428dcd754c35" /><Relationship Type="http://schemas.openxmlformats.org/officeDocument/2006/relationships/hyperlink" Target="https://classroom.thenational.academy/lessons/how-was-the-great-fire-of-london-put-out-6rwkjt?from_query=great+fire+on" TargetMode="External" Id="R1d84b5b63ff34437" /><Relationship Type="http://schemas.openxmlformats.org/officeDocument/2006/relationships/image" Target="/media/image4.jpg" Id="Rb17695d8c24c4d9b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9DAAEA5E05047BE6BFC9513FA4826" ma:contentTypeVersion="10" ma:contentTypeDescription="Create a new document." ma:contentTypeScope="" ma:versionID="1a36504b22453ea898fbf83280ed06f8">
  <xsd:schema xmlns:xsd="http://www.w3.org/2001/XMLSchema" xmlns:xs="http://www.w3.org/2001/XMLSchema" xmlns:p="http://schemas.microsoft.com/office/2006/metadata/properties" xmlns:ns3="e4597357-3734-4e1b-b29e-4ad919c120fa" xmlns:ns4="45783652-413f-4c48-8ddb-87479a588f2e" targetNamespace="http://schemas.microsoft.com/office/2006/metadata/properties" ma:root="true" ma:fieldsID="e6778a5b76cd715a08de5a405f9efd20" ns3:_="" ns4:_="">
    <xsd:import namespace="e4597357-3734-4e1b-b29e-4ad919c120fa"/>
    <xsd:import namespace="45783652-413f-4c48-8ddb-87479a588f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597357-3734-4e1b-b29e-4ad919c12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83652-413f-4c48-8ddb-87479a588f2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A20403-A074-4D30-958E-A977AA5ED941}">
  <ds:schemaRefs>
    <ds:schemaRef ds:uri="45783652-413f-4c48-8ddb-87479a588f2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4597357-3734-4e1b-b29e-4ad919c120f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2C8D285-7355-4FD2-AE46-084CD47C29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597357-3734-4e1b-b29e-4ad919c120fa"/>
    <ds:schemaRef ds:uri="45783652-413f-4c48-8ddb-87479a588f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2AE2AA-4FC7-4899-89C2-C44142CD3FB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Sean Proctor</dc:creator>
  <keywords/>
  <dc:description/>
  <lastModifiedBy>L Farrar</lastModifiedBy>
  <revision>23</revision>
  <lastPrinted>2020-12-01T08:54:00.0000000Z</lastPrinted>
  <dcterms:created xsi:type="dcterms:W3CDTF">2021-01-05T10:31:00.0000000Z</dcterms:created>
  <dcterms:modified xsi:type="dcterms:W3CDTF">2021-03-05T12:13:10.8732956Z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0x010100BE79DAAEA5E05047BE6BFC9513FA4826</vt:lpwstr>
  </property>
</Properties>
</file>